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77777777" w:rsidR="000F20ED" w:rsidRDefault="000F20ED" w:rsidP="001B0CF5">
      <w:pPr>
        <w:tabs>
          <w:tab w:val="left" w:pos="5967"/>
        </w:tabs>
        <w:rPr>
          <w:lang w:val="sr-Cyrl-RS"/>
        </w:rPr>
      </w:pPr>
    </w:p>
    <w:p w14:paraId="5E5D89F0" w14:textId="0EDADBFC" w:rsidR="008A053C" w:rsidRDefault="008A053C" w:rsidP="006C6A27">
      <w:pPr>
        <w:rPr>
          <w:lang w:val="sr-Cyrl-RS"/>
        </w:rPr>
      </w:pPr>
    </w:p>
    <w:p w14:paraId="7D360AE4" w14:textId="77777777" w:rsidR="006B33BA" w:rsidRDefault="006B33BA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1F62751D" w:rsidR="00C50EEA" w:rsidRPr="00FC1CD2" w:rsidRDefault="00C50EEA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6C6A27"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ПРИЈАВЕ</w:t>
      </w:r>
      <w:r w:rsidRPr="00FC1CD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657CF43B" w14:textId="77777777" w:rsidR="006748F1" w:rsidRDefault="006C6A27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4357E535" w14:textId="77777777" w:rsidR="00947960" w:rsidRDefault="008B6DA8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Јавни </w:t>
      </w:r>
      <w:r w:rsidR="00CE6F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конкурс </w:t>
      </w:r>
    </w:p>
    <w:p w14:paraId="3BE1D937" w14:textId="420E8D84" w:rsidR="00EB0B01" w:rsidRPr="00EB0B01" w:rsidRDefault="00CE6F5C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доделу бесповратних подстицајних средстава за подршку развоја женског иновационог предузетништва </w:t>
      </w:r>
    </w:p>
    <w:p w14:paraId="6B094616" w14:textId="3D53E171" w:rsidR="006748F1" w:rsidRDefault="00EB0B01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>на тер</w:t>
      </w:r>
      <w:r w:rsidR="000F20E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иторији Града Новог Сада за </w:t>
      </w:r>
      <w:r w:rsidR="000F20ED" w:rsidRPr="00186163">
        <w:rPr>
          <w:rFonts w:ascii="Times New Roman" w:hAnsi="Times New Roman" w:cs="Times New Roman"/>
          <w:b/>
          <w:color w:val="C00000"/>
          <w:sz w:val="28"/>
          <w:szCs w:val="28"/>
          <w:lang w:val="sr-Cyrl-RS"/>
        </w:rPr>
        <w:t>2021</w:t>
      </w:r>
      <w:r w:rsidRPr="00186163">
        <w:rPr>
          <w:rFonts w:ascii="Times New Roman" w:hAnsi="Times New Roman" w:cs="Times New Roman"/>
          <w:b/>
          <w:color w:val="C00000"/>
          <w:sz w:val="28"/>
          <w:szCs w:val="28"/>
          <w:lang w:val="sr-Cyrl-RS"/>
        </w:rPr>
        <w:t>.</w:t>
      </w:r>
      <w:r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годину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7D475BFE" w:rsidR="00342C23" w:rsidRDefault="00F35D67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6C6A27"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ПОДНОСИОЦА ПРИЈАВЕ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017D1DAE" w:rsidR="004357A2" w:rsidRDefault="00350834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уписати пун  назив 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37D3BBE9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B6B4" w14:textId="5463BAE8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261AE0" w14:textId="00F19711" w:rsidR="00A92CD3" w:rsidRDefault="00A92CD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3ECE2FE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77777777" w:rsidR="00342C23" w:rsidRDefault="00B65CD3" w:rsidP="004A77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14:paraId="08F135DD" w14:textId="77777777" w:rsidR="004A734E" w:rsidRDefault="004A734E" w:rsidP="004A73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3434508" w14:textId="1DD23544" w:rsidR="004A734E" w:rsidRDefault="004A734E" w:rsidP="004A73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Образац пријаве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комплетно се попуњава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искључиво на рачунару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.</w:t>
      </w:r>
    </w:p>
    <w:p w14:paraId="45D92148" w14:textId="6083C427" w:rsidR="00342C23" w:rsidRDefault="00342C2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367"/>
        <w:gridCol w:w="1060"/>
        <w:gridCol w:w="1180"/>
        <w:gridCol w:w="4607"/>
      </w:tblGrid>
      <w:tr w:rsidR="003A35B4" w:rsidRPr="003A35B4" w14:paraId="6F3E91A0" w14:textId="77777777" w:rsidTr="00F943BC">
        <w:trPr>
          <w:trHeight w:val="282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C6D0E81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2768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447FA01D" w14:textId="77777777" w:rsidTr="00F943BC">
        <w:trPr>
          <w:trHeight w:val="272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E65A6F4" w14:textId="01845D66" w:rsidR="003A35B4" w:rsidRPr="000A3B80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оснивања</w:t>
            </w:r>
            <w:proofErr w:type="spellEnd"/>
            <w:r w:rsidR="000A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A3B80" w:rsidRPr="000A3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sr-Cyrl-RS"/>
              </w:rPr>
              <w:t>(из АПР)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B3FC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4AB3EDFA" w14:textId="77777777" w:rsidTr="00F943BC">
        <w:trPr>
          <w:trHeight w:val="276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F2E6301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21D6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75AABD2E" w14:textId="77777777" w:rsidTr="00F943BC">
        <w:trPr>
          <w:trHeight w:val="265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3BD647D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A3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(ПИБ)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F2FD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56E92A1E" w14:textId="77777777" w:rsidTr="00F943BC">
        <w:trPr>
          <w:trHeight w:val="27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22895C8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A3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(МБ)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EE19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332BD451" w14:textId="77777777" w:rsidTr="00F62983">
        <w:trPr>
          <w:trHeight w:val="287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A01B676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3EC1A67B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9FD1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AFA1F76" w14:textId="77777777" w:rsidTr="00F62983">
        <w:trPr>
          <w:trHeight w:val="264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37CF48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5BBDB55C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6DD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542C6F0E" w14:textId="77777777" w:rsidTr="00F62983">
        <w:trPr>
          <w:trHeight w:val="281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895AE7C" w14:textId="095A99D3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="00CE7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E2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x,</w:t>
            </w:r>
            <w:r w:rsidR="00F11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3A35B4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en-US"/>
              </w:rPr>
              <w:t></w:t>
            </w:r>
            <w:r w:rsidR="00E23FE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sr-Cyrl-RS"/>
              </w:rPr>
              <w:t></w:t>
            </w:r>
            <w:r w:rsidR="00E23FE9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sr-Cyrl-RS"/>
              </w:rPr>
              <w:t></w:t>
            </w:r>
            <w:r w:rsidR="00E23FE9" w:rsidRPr="00E23F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sr-Cyrl-RS"/>
              </w:rPr>
              <w:t>и сл.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153A2DC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CDA0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35B54E3F" w14:textId="77777777" w:rsidTr="00F62983">
        <w:trPr>
          <w:trHeight w:val="27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7AD568F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FDE8A0F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40AE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3D6BA242" w14:textId="77777777" w:rsidTr="00F62983">
        <w:trPr>
          <w:trHeight w:val="27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787844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4E9826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276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23C9EFEC" w14:textId="77777777" w:rsidTr="00F943BC">
        <w:trPr>
          <w:trHeight w:val="265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53C8C3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2A4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1157B00" w14:textId="77777777" w:rsidTr="00F943BC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505EB4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A7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 @ 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122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FA87FB5" w14:textId="77777777" w:rsidTr="00F943BC">
        <w:trPr>
          <w:trHeight w:val="274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01C53B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A7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(www)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6D78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50D0E2C5" w14:textId="77777777" w:rsidTr="00F62983">
        <w:trPr>
          <w:trHeight w:val="263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E37FC26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D11CE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1D8F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472C021D" w14:textId="77777777" w:rsidTr="00F62983">
        <w:trPr>
          <w:trHeight w:val="28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898881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A9C31C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BA41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30B625AE" w14:textId="77777777" w:rsidTr="00F62983">
        <w:trPr>
          <w:trHeight w:val="271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E59FCB4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D40945A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306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729B7284" w14:textId="77777777" w:rsidTr="00F62983">
        <w:trPr>
          <w:trHeight w:val="276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6D04F8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87437D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BF4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6DF34647" w14:textId="77777777" w:rsidTr="00F62983">
        <w:trPr>
          <w:trHeight w:val="279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0851CBA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ABDF45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096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776069E" w14:textId="77777777" w:rsidTr="00F62983">
        <w:trPr>
          <w:trHeight w:val="2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8DC0E0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12DC51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C49F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63425BE9" w14:textId="77777777" w:rsidTr="00F62983">
        <w:trPr>
          <w:trHeight w:val="273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5E8A2C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BA96A5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21A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7864B353" w14:textId="77777777" w:rsidTr="00F62983">
        <w:trPr>
          <w:trHeight w:val="278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3CCDBBB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163F7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A535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28038203" w14:textId="77777777" w:rsidTr="00F62983">
        <w:trPr>
          <w:trHeight w:val="267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A406585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Регистрована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јединица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огранак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издвојено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3838E96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E038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49110954" w14:textId="77777777" w:rsidTr="00F62983">
        <w:trPr>
          <w:trHeight w:val="27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99F7360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519EBE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Датум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година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оснивања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3E48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CAE6401" w14:textId="77777777" w:rsidTr="00F62983">
        <w:trPr>
          <w:trHeight w:val="27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D9FA5B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0A470C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AD2D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E4BFEE9" w14:textId="77777777" w:rsidTr="00F62983">
        <w:trPr>
          <w:trHeight w:val="27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93F26E0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C30EC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Делатност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1BCDDA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F5F1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36D31672" w14:textId="77777777" w:rsidTr="00F62983">
        <w:trPr>
          <w:trHeight w:val="26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47EFAC0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6663E0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12773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8571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284C69E4" w14:textId="77777777" w:rsidTr="00F62983">
        <w:trPr>
          <w:trHeight w:val="274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B10E2E9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1DDFA22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BD00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1E977B5A" w14:textId="77777777" w:rsidTr="00F62983">
        <w:trPr>
          <w:trHeight w:val="277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6870ED8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51451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6E48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29768B0A" w14:textId="77777777" w:rsidTr="00F62983">
        <w:trPr>
          <w:trHeight w:val="551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463F234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94F8BC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Заступник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огранка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издвојеног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пословања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2A5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1D7ACA0F" w14:textId="77777777" w:rsidTr="00F62983">
        <w:trPr>
          <w:trHeight w:val="27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3C0C54A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Наменски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рачун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отворен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трезор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5D8CBC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4DF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189AD83D" w14:textId="77777777" w:rsidTr="00F62983">
        <w:trPr>
          <w:trHeight w:val="26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AA65A06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D85C7A" w14:textId="26AA886D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ЈБКЈС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0A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74BF4639" w14:textId="77777777" w:rsidTr="00F62983">
        <w:trPr>
          <w:trHeight w:val="27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7664B5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запослених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евиденције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ЦРОСО)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661941" w14:textId="386E6636" w:rsidR="003A35B4" w:rsidRPr="005018CC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018CC"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15.09.2020</w:t>
            </w:r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716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1A7755F2" w14:textId="77777777" w:rsidTr="00F62983">
        <w:trPr>
          <w:trHeight w:val="287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8F5F3BD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947D64" w14:textId="60468294" w:rsidR="003A35B4" w:rsidRPr="005018CC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018CC"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15.09.2021</w:t>
            </w:r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0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460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619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5E604401" w14:textId="77777777" w:rsidTr="00F62983">
        <w:trPr>
          <w:trHeight w:val="264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F28D7DD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Власништво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0CEE26E9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Домаће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23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0409520F" w14:textId="77777777" w:rsidTr="00F62983">
        <w:trPr>
          <w:trHeight w:val="281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E1DBAA6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58E3571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Страно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60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04C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78DE7934" w14:textId="77777777" w:rsidTr="00F62983">
        <w:trPr>
          <w:trHeight w:val="27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49DB308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60EA32D7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Приватно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60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28B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4EAB95B3" w14:textId="77777777" w:rsidTr="00F62983">
        <w:trPr>
          <w:trHeight w:val="27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9DCAE43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216093E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Остало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60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59C" w14:textId="77777777" w:rsidR="003A35B4" w:rsidRPr="003A35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3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35B4" w:rsidRPr="003A35B4" w14:paraId="5ED553D4" w14:textId="77777777" w:rsidTr="00F62983">
        <w:trPr>
          <w:trHeight w:val="266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79AE0AD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7BAA0EDB" w14:textId="77777777" w:rsidR="003A35B4" w:rsidRPr="003A35B4" w:rsidRDefault="003A35B4" w:rsidP="003A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E8BC" w14:textId="77777777" w:rsidR="003A35B4" w:rsidRPr="00D379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379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100%</w:t>
            </w:r>
          </w:p>
        </w:tc>
      </w:tr>
      <w:tr w:rsidR="003A35B4" w:rsidRPr="003A35B4" w14:paraId="5AE3E9B1" w14:textId="77777777" w:rsidTr="00B72D51">
        <w:trPr>
          <w:trHeight w:val="425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8FDDC8F" w14:textId="13CC4E99" w:rsidR="003A35B4" w:rsidRPr="003A35B4" w:rsidRDefault="003A35B4" w:rsidP="004B5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Учешће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жена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власништву</w:t>
            </w:r>
            <w:proofErr w:type="spellEnd"/>
            <w:r w:rsidRPr="003A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(у %)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D0B" w14:textId="77777777" w:rsidR="003A35B4" w:rsidRPr="00D379B4" w:rsidRDefault="003A35B4" w:rsidP="006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7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4A724B9" w14:textId="77777777" w:rsidR="00BA2197" w:rsidRPr="00BA2197" w:rsidRDefault="00BA2197" w:rsidP="00BA21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1FBDAC6" w14:textId="3A8621A6" w:rsidR="00F943BC" w:rsidRDefault="00F943BC" w:rsidP="00BA2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46C5A469" w14:textId="77777777" w:rsidR="004A734E" w:rsidRDefault="004A734E" w:rsidP="00BA2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CDD91B6" w14:textId="77777777" w:rsidR="00F943BC" w:rsidRPr="00BA2197" w:rsidRDefault="00F943BC" w:rsidP="00BA2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C3300AB" w14:textId="22D0E622" w:rsidR="00FC71F2" w:rsidRPr="007C6161" w:rsidRDefault="007C6161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2. </w:t>
      </w:r>
      <w:r w:rsidR="00B23A7B">
        <w:rPr>
          <w:rFonts w:ascii="Times New Roman" w:hAnsi="Times New Roman" w:cs="Times New Roman"/>
          <w:b/>
          <w:sz w:val="28"/>
          <w:szCs w:val="28"/>
          <w:lang w:val="sr-Cyrl-RS"/>
        </w:rPr>
        <w:t>ОПИС ПОСЛОВНЕ АКТИВНОСТИ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273B23"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РЕФЕРЕНЦЕ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  <w:r w:rsidR="00273B23" w:rsidRP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6D5EF403" w14:textId="5365088B" w:rsidR="00331A75" w:rsidRDefault="00331A75" w:rsidP="00331A75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389"/>
        <w:gridCol w:w="1746"/>
        <w:gridCol w:w="1680"/>
        <w:gridCol w:w="4399"/>
      </w:tblGrid>
      <w:tr w:rsidR="00A970A9" w:rsidRPr="00EC59EC" w14:paraId="78D492AF" w14:textId="77777777" w:rsidTr="00A970A9">
        <w:trPr>
          <w:trHeight w:val="33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ED9DB7C" w14:textId="77777777" w:rsidR="00A970A9" w:rsidRPr="00EC59EC" w:rsidRDefault="00A970A9" w:rsidP="00E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подносиоца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пријаве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референце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C629F3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43F32A" w14:textId="77777777" w:rsidR="00A970A9" w:rsidRPr="00EC59EC" w:rsidRDefault="00A970A9" w:rsidP="00E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обележити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одговарајућу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опцију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x,</w:t>
            </w:r>
            <w:r w:rsidRPr="00EC59EC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</w:t>
            </w:r>
            <w:r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и сл.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970A9" w:rsidRPr="00EC59EC" w14:paraId="41AAFBE8" w14:textId="77777777" w:rsidTr="00995079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0C2A4E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BFA704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76EC2A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Производна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B6F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5897E900" w14:textId="77777777" w:rsidTr="00995079">
        <w:trPr>
          <w:trHeight w:val="49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8ED36A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516513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9F3C07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63D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0B2E53F1" w14:textId="77777777" w:rsidTr="00A970A9">
        <w:trPr>
          <w:trHeight w:val="255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D292D8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7584D3F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Кратак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пословне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4F7D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12324884" w14:textId="77777777" w:rsidTr="00A970A9">
        <w:trPr>
          <w:trHeight w:val="52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B56FCC0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2B0E12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Дужина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обављања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(у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годинама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47B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39F83D23" w14:textId="77777777" w:rsidTr="00A970A9">
        <w:trPr>
          <w:trHeight w:val="132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149DA9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7F12E97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програм-навести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најважнијих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услуга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3AA9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41599B5B" w14:textId="77777777" w:rsidTr="00A970A9">
        <w:trPr>
          <w:trHeight w:val="130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4E3618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7DEA0B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купци</w:t>
            </w:r>
            <w:proofErr w:type="spellEnd"/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9218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67B2ED94" w14:textId="77777777" w:rsidTr="00A970A9">
        <w:trPr>
          <w:trHeight w:val="117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A9B69F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CFACF4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Конкуренција</w:t>
            </w:r>
            <w:proofErr w:type="spellEnd"/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F984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602B6478" w14:textId="77777777" w:rsidTr="00995079">
        <w:trPr>
          <w:trHeight w:val="91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51428C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72D166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Награде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постигнут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квалитет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производа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/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услуге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 xml:space="preserve"> у 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периоду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 xml:space="preserve"> 2019-2021. 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године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 xml:space="preserve"> (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приложити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 xml:space="preserve"> </w:t>
            </w:r>
            <w:proofErr w:type="spellStart"/>
            <w:r w:rsidRPr="00A970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доказ</w:t>
            </w:r>
            <w:proofErr w:type="spellEnd"/>
            <w:r w:rsidRPr="00A97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2D69B" w:themeFill="accent3" w:themeFillTint="99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D7F60A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давалац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награде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E27B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079DC8AC" w14:textId="77777777" w:rsidTr="00995079">
        <w:trPr>
          <w:trHeight w:val="69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BA3CFC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2C2973E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30FD90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давалац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наград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е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признања</w:t>
            </w:r>
            <w:proofErr w:type="spellEnd"/>
          </w:p>
        </w:tc>
        <w:tc>
          <w:tcPr>
            <w:tcW w:w="43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78F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4A1ACB13" w14:textId="77777777" w:rsidTr="00995079">
        <w:trPr>
          <w:trHeight w:val="66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281B4B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CABD78C" w14:textId="77777777" w:rsidR="00A970A9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</w:t>
            </w:r>
            <w:proofErr w:type="spellEnd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77904C1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</w:pPr>
            <w:r w:rsidRPr="00EB65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(у РСД)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B8335D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године</w:t>
            </w:r>
            <w:proofErr w:type="spellEnd"/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2B2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0A9" w:rsidRPr="00EC59EC" w14:paraId="2D450557" w14:textId="77777777" w:rsidTr="00995079">
        <w:trPr>
          <w:trHeight w:val="70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ED6B87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F42C26E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29CC22" w14:textId="77777777" w:rsidR="00A970A9" w:rsidRPr="00EC59EC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C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године</w:t>
            </w:r>
            <w:proofErr w:type="spellEnd"/>
          </w:p>
        </w:tc>
        <w:tc>
          <w:tcPr>
            <w:tcW w:w="43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EFB" w14:textId="77777777" w:rsidR="00A970A9" w:rsidRPr="003253F2" w:rsidRDefault="00A970A9" w:rsidP="00EB1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CCA942D" w14:textId="6ECFB4E9" w:rsidR="008E3CF0" w:rsidRPr="00331A75" w:rsidRDefault="00331A75" w:rsidP="00331A75">
      <w:pPr>
        <w:rPr>
          <w:rFonts w:ascii="Times New Roman" w:hAnsi="Times New Roman" w:cs="Times New Roman"/>
          <w:lang w:val="sr-Cyrl-RS"/>
        </w:rPr>
      </w:pPr>
      <w:r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6CD8A91E" w:rsidR="00B817AB" w:rsidRDefault="00B817AB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3. ПОДАЦИ О НАБАВЦИ 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ОСНОВНОГ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A5061">
        <w:rPr>
          <w:rFonts w:ascii="Times New Roman" w:hAnsi="Times New Roman" w:cs="Times New Roman"/>
          <w:b/>
          <w:sz w:val="28"/>
          <w:szCs w:val="28"/>
          <w:lang w:val="sr-Cyrl-RS"/>
        </w:rPr>
        <w:t>СРЕДСТАВА</w:t>
      </w:r>
      <w:r w:rsidR="00567090">
        <w:rPr>
          <w:rFonts w:ascii="Times New Roman" w:hAnsi="Times New Roman" w:cs="Times New Roman"/>
          <w:b/>
          <w:sz w:val="28"/>
          <w:szCs w:val="28"/>
          <w:lang w:val="sr-Cyrl-RS"/>
        </w:rPr>
        <w:t>/УСЛУГЕ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14:paraId="1B64464D" w14:textId="5BABF386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1134"/>
      </w:tblGrid>
      <w:tr w:rsidR="00667F3B" w:rsidRPr="00A91968" w14:paraId="4BE06CBF" w14:textId="77777777" w:rsidTr="005748E8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C0716E1" w14:textId="55386AD1" w:rsidR="00667F3B" w:rsidRPr="00A91968" w:rsidRDefault="00667F3B" w:rsidP="000B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добављач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0592E1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67F3B" w:rsidRPr="00A91968" w14:paraId="1F7E345E" w14:textId="77777777" w:rsidTr="005748E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BB8BF43" w14:textId="3A740D0B" w:rsidR="00667F3B" w:rsidRPr="00A91968" w:rsidRDefault="00667F3B" w:rsidP="000B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798E7269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C816C2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1E10FA" w14:textId="77777777" w:rsidR="00667F3B" w:rsidRPr="00A91968" w:rsidRDefault="00667F3B" w:rsidP="000B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667F3B" w:rsidRPr="00A91968" w14:paraId="220909DC" w14:textId="77777777" w:rsidTr="005748E8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7ABC30E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2366BFD0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7D94C3B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9B8" w14:textId="5A84951A" w:rsidR="00667F3B" w:rsidRPr="00950FE7" w:rsidRDefault="00667F3B" w:rsidP="0095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95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100%</w:t>
            </w:r>
          </w:p>
        </w:tc>
      </w:tr>
      <w:tr w:rsidR="00667F3B" w:rsidRPr="00A91968" w14:paraId="79778BC4" w14:textId="77777777" w:rsidTr="005748E8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FCBF15F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DF7A90B" w14:textId="566691F2" w:rsidR="00667F3B" w:rsidRPr="00667F3B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траже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набавку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/услуге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011CFB8B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EAB03A" w14:textId="77777777" w:rsidR="00667F3B" w:rsidRPr="00A91968" w:rsidRDefault="00667F3B" w:rsidP="000B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667F3B" w:rsidRPr="00A91968" w14:paraId="48E1CA02" w14:textId="77777777" w:rsidTr="005748E8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A39DCAE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8D3F06E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5BB711F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ED6" w14:textId="77777777" w:rsidR="00667F3B" w:rsidRPr="00A91968" w:rsidRDefault="00667F3B" w:rsidP="0095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67F3B" w:rsidRPr="00A91968" w14:paraId="4F35FB72" w14:textId="77777777" w:rsidTr="005748E8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90F88A5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03F9D439" w14:textId="0C620E9F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/услуге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224F3D9D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FB7EA2" w14:textId="77777777" w:rsidR="00667F3B" w:rsidRPr="00A91968" w:rsidRDefault="00667F3B" w:rsidP="000B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667F3B" w:rsidRPr="00A91968" w14:paraId="5BA0E7F3" w14:textId="77777777" w:rsidTr="005748E8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4FC2226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37B6EE90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FEACD38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569" w14:textId="77777777" w:rsidR="00667F3B" w:rsidRPr="00A91968" w:rsidRDefault="00667F3B" w:rsidP="0095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67F3B" w:rsidRPr="00A91968" w14:paraId="75011280" w14:textId="77777777" w:rsidTr="005748E8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6EF4A64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6505B47E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26EA41A2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A0FF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667F3B" w:rsidRPr="00A91968" w14:paraId="1268EC9F" w14:textId="77777777" w:rsidTr="005748E8">
        <w:trPr>
          <w:trHeight w:val="2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2FBDB9" w14:textId="5FDD3F79" w:rsidR="00667F3B" w:rsidRPr="00A91968" w:rsidRDefault="00667F3B" w:rsidP="000B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Планирани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циљеви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очекивани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резултати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3A8C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67F3B" w:rsidRPr="00A91968" w14:paraId="348B551E" w14:textId="77777777" w:rsidTr="005748E8">
        <w:trPr>
          <w:trHeight w:val="2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E4A487B" w14:textId="55B29719" w:rsidR="00667F3B" w:rsidRPr="00A91968" w:rsidRDefault="00667F3B" w:rsidP="000B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/услуге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83C7" w14:textId="77777777" w:rsidR="00667F3B" w:rsidRPr="00A91968" w:rsidRDefault="00667F3B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6EAA397D" w14:textId="77777777" w:rsidR="00667F3B" w:rsidRPr="00667F3B" w:rsidRDefault="00667F3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4B195135" w14:textId="2AB8C8E3" w:rsidR="00D70F20" w:rsidRDefault="00D70F2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09A668F6" w14:textId="505430E5" w:rsidR="00D70F20" w:rsidRDefault="00D70F2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491E33B4" w14:textId="77777777" w:rsidR="00D70F20" w:rsidRPr="00323783" w:rsidRDefault="00D70F20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1FD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4. ИНФОРМАЦИЈЕ О ПРЕТХОДНИМ ИНОВАТИВНИМ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АКТИВНОСТИМА</w:t>
      </w:r>
    </w:p>
    <w:p w14:paraId="7268CB6D" w14:textId="77777777" w:rsidR="003B02A2" w:rsidRDefault="003B02A2" w:rsidP="00D70F20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71ECCA78" w14:textId="77777777" w:rsidR="00A70B4C" w:rsidRDefault="00A70B4C" w:rsidP="00604C14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26B2573C" w14:textId="7E53DA5B" w:rsidR="00D70F20" w:rsidRDefault="00D70F20" w:rsidP="00604C14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621F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Да ли сте у претходне две године реализовали неку инвестицију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која је допринела побољшању Ваше конкурентности</w:t>
      </w:r>
      <w:r w:rsidRPr="00621F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на тржишту?</w:t>
      </w:r>
    </w:p>
    <w:p w14:paraId="6DE92F64" w14:textId="228BDDF5" w:rsidR="00604C14" w:rsidRDefault="00604C14" w:rsidP="00604C14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CS" w:eastAsia="sr-Latn-C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B222F1" w:rsidRPr="00B222F1" w14:paraId="1E42030E" w14:textId="77777777" w:rsidTr="00A70B4C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08C37B6" w14:textId="10D3D6FC" w:rsidR="00B222F1" w:rsidRPr="00B222F1" w:rsidRDefault="00B222F1" w:rsidP="00B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(</w:t>
            </w: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обележити</w:t>
            </w:r>
            <w:proofErr w:type="spellEnd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одговарајућу</w:t>
            </w:r>
            <w:proofErr w:type="spellEnd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опцију</w:t>
            </w:r>
            <w:proofErr w:type="spellEnd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знаком</w:t>
            </w:r>
            <w:proofErr w:type="spellEnd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="003D73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x,</w:t>
            </w:r>
            <w:r w:rsidRPr="00B222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lang w:val="en-US"/>
              </w:rPr>
              <w:t></w:t>
            </w:r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="003D73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/>
              </w:rPr>
              <w:t xml:space="preserve"> и сл.</w:t>
            </w:r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)</w:t>
            </w:r>
          </w:p>
        </w:tc>
      </w:tr>
      <w:tr w:rsidR="00B222F1" w:rsidRPr="00B222F1" w14:paraId="2C1775D1" w14:textId="77777777" w:rsidTr="00A70B4C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7C03EE" w14:textId="77777777" w:rsidR="00B222F1" w:rsidRPr="00B222F1" w:rsidRDefault="00B222F1" w:rsidP="00B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1AFB09E" w14:textId="77777777" w:rsidR="00B222F1" w:rsidRPr="00B222F1" w:rsidRDefault="00B222F1" w:rsidP="00B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B2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Не</w:t>
            </w:r>
            <w:proofErr w:type="spellEnd"/>
          </w:p>
        </w:tc>
      </w:tr>
      <w:tr w:rsidR="00B222F1" w:rsidRPr="00B222F1" w14:paraId="6C6743F0" w14:textId="77777777" w:rsidTr="00A70B4C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34B" w14:textId="77777777" w:rsidR="00B222F1" w:rsidRPr="00B222F1" w:rsidRDefault="00B222F1" w:rsidP="00B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22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58D9" w14:textId="77777777" w:rsidR="00B222F1" w:rsidRPr="00B222F1" w:rsidRDefault="00B222F1" w:rsidP="00B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22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6ACEB640" w14:textId="77777777" w:rsidR="00604C14" w:rsidRPr="00604C14" w:rsidRDefault="00604C14" w:rsidP="00604C14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CS" w:eastAsia="sr-Latn-CS"/>
        </w:rPr>
      </w:pPr>
    </w:p>
    <w:p w14:paraId="22C96048" w14:textId="77777777" w:rsidR="00D70F20" w:rsidRDefault="00D70F20" w:rsidP="00D70F2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227F6893" w14:textId="19F7F272" w:rsidR="00D70F20" w:rsidRPr="00FF1A99" w:rsidRDefault="00D70F20" w:rsidP="00D70F2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tbl>
      <w:tblPr>
        <w:tblStyle w:val="GridTable6Colorful-Accent3"/>
        <w:tblW w:w="9214" w:type="dxa"/>
        <w:tblLook w:val="04A0" w:firstRow="1" w:lastRow="0" w:firstColumn="1" w:lastColumn="0" w:noHBand="0" w:noVBand="1"/>
      </w:tblPr>
      <w:tblGrid>
        <w:gridCol w:w="3422"/>
        <w:gridCol w:w="2080"/>
        <w:gridCol w:w="3712"/>
      </w:tblGrid>
      <w:tr w:rsidR="00214ECB" w:rsidRPr="00214ECB" w14:paraId="059A5B52" w14:textId="77777777" w:rsidTr="00DE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39D72940" w14:textId="77777777" w:rsidR="00214ECB" w:rsidRPr="00214ECB" w:rsidRDefault="00214ECB" w:rsidP="00214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Инвестиција</w:t>
            </w:r>
          </w:p>
        </w:tc>
        <w:tc>
          <w:tcPr>
            <w:tcW w:w="2080" w:type="dxa"/>
            <w:hideMark/>
          </w:tcPr>
          <w:p w14:paraId="0E564A2E" w14:textId="77777777" w:rsidR="00214ECB" w:rsidRPr="00214ECB" w:rsidRDefault="00214ECB" w:rsidP="00214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</w:t>
            </w:r>
            <w:r w:rsidRPr="00214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sr-Cyrl-CS"/>
              </w:rPr>
              <w:t>*</w:t>
            </w:r>
          </w:p>
        </w:tc>
        <w:tc>
          <w:tcPr>
            <w:tcW w:w="3712" w:type="dxa"/>
            <w:hideMark/>
          </w:tcPr>
          <w:p w14:paraId="1F687698" w14:textId="77777777" w:rsidR="00214ECB" w:rsidRPr="00214ECB" w:rsidRDefault="00214ECB" w:rsidP="00214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</w:t>
            </w:r>
          </w:p>
        </w:tc>
      </w:tr>
      <w:tr w:rsidR="00214ECB" w:rsidRPr="00214ECB" w14:paraId="5443C7EF" w14:textId="77777777" w:rsidTr="007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0DAE11D0" w14:textId="77777777" w:rsidR="00214ECB" w:rsidRPr="00214ECB" w:rsidRDefault="00214ECB" w:rsidP="00214ECB">
            <w:pP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080" w:type="dxa"/>
            <w:hideMark/>
          </w:tcPr>
          <w:p w14:paraId="69EE14CD" w14:textId="77777777" w:rsidR="00214ECB" w:rsidRPr="00214ECB" w:rsidRDefault="00214ECB" w:rsidP="0024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3712" w:type="dxa"/>
            <w:hideMark/>
          </w:tcPr>
          <w:p w14:paraId="6DA0FE2C" w14:textId="77777777" w:rsidR="00214ECB" w:rsidRPr="00214ECB" w:rsidRDefault="00214ECB" w:rsidP="0021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sr-Cyrl-CS"/>
              </w:rPr>
              <w:t> </w:t>
            </w:r>
          </w:p>
        </w:tc>
      </w:tr>
      <w:tr w:rsidR="00214ECB" w:rsidRPr="00214ECB" w14:paraId="6E20C7B2" w14:textId="77777777" w:rsidTr="007050F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4759EFAB" w14:textId="77777777" w:rsidR="00214ECB" w:rsidRPr="00214ECB" w:rsidRDefault="00214ECB" w:rsidP="00214ECB">
            <w:pP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080" w:type="dxa"/>
            <w:hideMark/>
          </w:tcPr>
          <w:p w14:paraId="604C56C6" w14:textId="77777777" w:rsidR="00214ECB" w:rsidRPr="00214ECB" w:rsidRDefault="00214ECB" w:rsidP="0024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3712" w:type="dxa"/>
            <w:hideMark/>
          </w:tcPr>
          <w:p w14:paraId="6BA9DA18" w14:textId="77777777" w:rsidR="00214ECB" w:rsidRPr="00214ECB" w:rsidRDefault="00214ECB" w:rsidP="0021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sr-Cyrl-CS"/>
              </w:rPr>
              <w:t> </w:t>
            </w:r>
          </w:p>
        </w:tc>
      </w:tr>
      <w:tr w:rsidR="00214ECB" w:rsidRPr="00214ECB" w14:paraId="7F840A56" w14:textId="77777777" w:rsidTr="0070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7A99F6F7" w14:textId="77777777" w:rsidR="00214ECB" w:rsidRPr="00214ECB" w:rsidRDefault="00214ECB" w:rsidP="00214ECB">
            <w:pP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0" w:type="dxa"/>
            <w:hideMark/>
          </w:tcPr>
          <w:p w14:paraId="7FA452F2" w14:textId="77777777" w:rsidR="00214ECB" w:rsidRPr="00214ECB" w:rsidRDefault="00214ECB" w:rsidP="0024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  <w:t> </w:t>
            </w:r>
          </w:p>
        </w:tc>
        <w:tc>
          <w:tcPr>
            <w:tcW w:w="3712" w:type="dxa"/>
            <w:hideMark/>
          </w:tcPr>
          <w:p w14:paraId="5E0EF96F" w14:textId="77777777" w:rsidR="00214ECB" w:rsidRPr="00214ECB" w:rsidRDefault="00214ECB" w:rsidP="0021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  <w:t> </w:t>
            </w:r>
          </w:p>
        </w:tc>
      </w:tr>
      <w:tr w:rsidR="00214ECB" w:rsidRPr="00214ECB" w14:paraId="0AFB97C1" w14:textId="77777777" w:rsidTr="0024529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078D7E7B" w14:textId="77777777" w:rsidR="00214ECB" w:rsidRPr="00214ECB" w:rsidRDefault="00214ECB" w:rsidP="00214ECB">
            <w:pP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0" w:type="dxa"/>
            <w:hideMark/>
          </w:tcPr>
          <w:p w14:paraId="5A39E443" w14:textId="77777777" w:rsidR="00214ECB" w:rsidRPr="00214ECB" w:rsidRDefault="00214ECB" w:rsidP="0024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  <w:t> </w:t>
            </w:r>
          </w:p>
        </w:tc>
        <w:tc>
          <w:tcPr>
            <w:tcW w:w="3712" w:type="dxa"/>
            <w:hideMark/>
          </w:tcPr>
          <w:p w14:paraId="79F6C54A" w14:textId="77777777" w:rsidR="00214ECB" w:rsidRPr="00214ECB" w:rsidRDefault="00214ECB" w:rsidP="0021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  <w:t> </w:t>
            </w:r>
          </w:p>
        </w:tc>
      </w:tr>
      <w:tr w:rsidR="00214ECB" w:rsidRPr="00214ECB" w14:paraId="547E4C6B" w14:textId="77777777" w:rsidTr="0024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70F981EE" w14:textId="77777777" w:rsidR="00214ECB" w:rsidRPr="00214ECB" w:rsidRDefault="00214ECB" w:rsidP="00214ECB">
            <w:pP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080" w:type="dxa"/>
            <w:hideMark/>
          </w:tcPr>
          <w:p w14:paraId="2EFA77DB" w14:textId="77777777" w:rsidR="00214ECB" w:rsidRPr="00214ECB" w:rsidRDefault="00214ECB" w:rsidP="0024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3712" w:type="dxa"/>
            <w:hideMark/>
          </w:tcPr>
          <w:p w14:paraId="59D4D1B7" w14:textId="77777777" w:rsidR="00214ECB" w:rsidRPr="00214ECB" w:rsidRDefault="00214ECB" w:rsidP="0021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sr-Cyrl-CS"/>
              </w:rPr>
              <w:t> </w:t>
            </w:r>
          </w:p>
        </w:tc>
      </w:tr>
      <w:tr w:rsidR="00214ECB" w:rsidRPr="00214ECB" w14:paraId="51BC0742" w14:textId="77777777" w:rsidTr="0024529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hideMark/>
          </w:tcPr>
          <w:p w14:paraId="0C469724" w14:textId="77777777" w:rsidR="00214ECB" w:rsidRPr="00214ECB" w:rsidRDefault="00214ECB" w:rsidP="00214E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80" w:type="dxa"/>
            <w:hideMark/>
          </w:tcPr>
          <w:p w14:paraId="0B20F3A2" w14:textId="77777777" w:rsidR="00214ECB" w:rsidRPr="00214ECB" w:rsidRDefault="00214ECB" w:rsidP="0024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3712" w:type="dxa"/>
            <w:hideMark/>
          </w:tcPr>
          <w:p w14:paraId="0A2F4022" w14:textId="77777777" w:rsidR="00214ECB" w:rsidRPr="00214ECB" w:rsidRDefault="00214ECB" w:rsidP="0021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en-US"/>
              </w:rPr>
            </w:pPr>
            <w:r w:rsidRPr="00214ECB">
              <w:rPr>
                <w:rFonts w:ascii="Times New Roman" w:eastAsia="Times New Roman" w:hAnsi="Times New Roman" w:cs="Times New Roman"/>
                <w:b/>
                <w:bCs/>
                <w:color w:val="76923C"/>
                <w:sz w:val="20"/>
                <w:szCs w:val="20"/>
                <w:lang w:val="sr-Cyrl-CS"/>
              </w:rPr>
              <w:t> </w:t>
            </w:r>
          </w:p>
        </w:tc>
      </w:tr>
    </w:tbl>
    <w:p w14:paraId="6D06F1BA" w14:textId="71166744" w:rsidR="008E3CF0" w:rsidRPr="006227A6" w:rsidRDefault="007E2FA5" w:rsidP="006227A6">
      <w:pPr>
        <w:tabs>
          <w:tab w:val="left" w:pos="6615"/>
        </w:tabs>
        <w:spacing w:after="12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b/>
          <w:color w:val="FF0000"/>
          <w:vertAlign w:val="superscript"/>
          <w:lang w:val="sr-Cyrl-CS"/>
        </w:rPr>
        <w:t xml:space="preserve">* </w:t>
      </w:r>
      <w:r w:rsidRPr="006A0BA3">
        <w:rPr>
          <w:rFonts w:ascii="Times New Roman" w:hAnsi="Times New Roman" w:cs="Times New Roman"/>
          <w:color w:val="FF0000"/>
          <w:sz w:val="16"/>
          <w:szCs w:val="16"/>
          <w:lang w:val="sr-Cyrl-CS"/>
        </w:rPr>
        <w:t>Износ ср</w:t>
      </w:r>
      <w:r w:rsidR="006A0BA3">
        <w:rPr>
          <w:rFonts w:ascii="Times New Roman" w:hAnsi="Times New Roman" w:cs="Times New Roman"/>
          <w:color w:val="FF0000"/>
          <w:sz w:val="16"/>
          <w:szCs w:val="16"/>
          <w:lang w:val="sr-Cyrl-CS"/>
        </w:rPr>
        <w:t>едстава мора бити исказан у РСД</w:t>
      </w:r>
    </w:p>
    <w:p w14:paraId="17558746" w14:textId="663D1026" w:rsidR="004A4216" w:rsidRDefault="004A4216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4FA16622" w14:textId="0F48CDE3" w:rsidR="004A4216" w:rsidRDefault="004A4216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70F34D5" w14:textId="71600318" w:rsidR="004A4216" w:rsidRDefault="004A4216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0B63A5A9" w14:textId="6F2F0D1C" w:rsidR="004A4216" w:rsidRDefault="004A4216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B16E321" w14:textId="03B251CE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AF90933" w14:textId="50D51930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1A342F6A" w14:textId="2E23A737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28D2C572" w14:textId="3DDAECBF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12B92232" w14:textId="3677023B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0E9D6954" w14:textId="5E669456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20558B20" w14:textId="5AD640BE" w:rsidR="00A50A4A" w:rsidRDefault="00A50A4A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59BE7374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16B23AA" w:rsidR="008D6856" w:rsidRDefault="00C93203" w:rsidP="004A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</w:t>
      </w:r>
      <w:r w:rsidR="008D6856"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>. БУЏЕТ (СПЕЦИФИКАЦИЈА ТРОШКОВА)</w:t>
      </w:r>
    </w:p>
    <w:p w14:paraId="139F7ABF" w14:textId="48299780" w:rsidR="0009412C" w:rsidRDefault="0009412C" w:rsidP="009F49D7">
      <w:pPr>
        <w:spacing w:after="12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9109E9" w:rsidRPr="006518DA" w14:paraId="1AF7B449" w14:textId="77777777" w:rsidTr="00BD000B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90EE8B5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FFD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1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109E9" w:rsidRPr="006518DA" w14:paraId="0FEA5015" w14:textId="77777777" w:rsidTr="00BD000B">
        <w:trPr>
          <w:trHeight w:val="41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BCC10EA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3EB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1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109E9" w:rsidRPr="006518DA" w14:paraId="14F9B9F3" w14:textId="77777777" w:rsidTr="00BD000B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2B0EE3B6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закљученог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уговора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предуговора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предрачуна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фактуре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куповини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8BCA" w14:textId="77777777" w:rsidR="009109E9" w:rsidRPr="006518DA" w:rsidRDefault="009109E9" w:rsidP="000B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1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7EA5E150" w14:textId="77777777" w:rsidR="009109E9" w:rsidRPr="000133F9" w:rsidRDefault="009109E9" w:rsidP="009F49D7">
      <w:pPr>
        <w:spacing w:after="12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4FA927" w14:textId="5A5DB0B6" w:rsidR="00186F95" w:rsidRPr="00CD6796" w:rsidRDefault="00186F95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5E88088A"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14:paraId="23BC75F8" w14:textId="18881891" w:rsidR="000133F9" w:rsidRDefault="000133F9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6"/>
        <w:gridCol w:w="1231"/>
        <w:gridCol w:w="982"/>
        <w:gridCol w:w="1107"/>
        <w:gridCol w:w="992"/>
        <w:gridCol w:w="993"/>
        <w:gridCol w:w="992"/>
        <w:gridCol w:w="1134"/>
        <w:gridCol w:w="1417"/>
      </w:tblGrid>
      <w:tr w:rsidR="00E072B9" w:rsidRPr="00C35487" w14:paraId="5A49B4F4" w14:textId="77777777" w:rsidTr="00E0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Merge w:val="restart"/>
            <w:hideMark/>
          </w:tcPr>
          <w:p w14:paraId="0E2CB42D" w14:textId="77777777" w:rsidR="009F1C09" w:rsidRPr="00C35487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1" w:type="dxa"/>
            <w:vMerge w:val="restart"/>
            <w:hideMark/>
          </w:tcPr>
          <w:p w14:paraId="6408D4C6" w14:textId="77777777" w:rsidR="009F1C09" w:rsidRPr="0010531C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ПРЕДМЕТ НАБАВКЕ</w:t>
            </w:r>
          </w:p>
        </w:tc>
        <w:tc>
          <w:tcPr>
            <w:tcW w:w="982" w:type="dxa"/>
            <w:vMerge w:val="restart"/>
            <w:hideMark/>
          </w:tcPr>
          <w:p w14:paraId="41D79323" w14:textId="77777777" w:rsidR="009F1C09" w:rsidRPr="0010531C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Јединица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мере</w:t>
            </w:r>
            <w:proofErr w:type="spellEnd"/>
          </w:p>
        </w:tc>
        <w:tc>
          <w:tcPr>
            <w:tcW w:w="1107" w:type="dxa"/>
            <w:vMerge w:val="restart"/>
            <w:hideMark/>
          </w:tcPr>
          <w:p w14:paraId="06346C14" w14:textId="77777777" w:rsidR="009F1C09" w:rsidRPr="0010531C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2422DDE2" w14:textId="77777777" w:rsidR="009F1C09" w:rsidRPr="00C35487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Набавна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вредност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ПДВ</w:t>
            </w:r>
            <w:r w:rsidRPr="00C354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Merge w:val="restart"/>
            <w:hideMark/>
          </w:tcPr>
          <w:p w14:paraId="68A6FDCB" w14:textId="77777777" w:rsidR="009F1C09" w:rsidRPr="00C35487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Износ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ПДВ</w:t>
            </w:r>
            <w:r w:rsidRPr="00C354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992" w:type="dxa"/>
            <w:vMerge w:val="restart"/>
            <w:hideMark/>
          </w:tcPr>
          <w:p w14:paraId="696334A7" w14:textId="77777777" w:rsidR="009F1C09" w:rsidRPr="00C35487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Набавна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вредност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са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ПДВ</w:t>
            </w:r>
            <w:r w:rsidRPr="00C354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hideMark/>
          </w:tcPr>
          <w:p w14:paraId="1DE7D7B1" w14:textId="77777777" w:rsidR="009F1C09" w:rsidRPr="00C35487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Остали</w:t>
            </w:r>
            <w:proofErr w:type="spellEnd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трошкови</w:t>
            </w:r>
            <w:proofErr w:type="spellEnd"/>
            <w:r w:rsidRPr="00C354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vMerge w:val="restart"/>
            <w:hideMark/>
          </w:tcPr>
          <w:p w14:paraId="624A5FCA" w14:textId="77777777" w:rsidR="009F1C09" w:rsidRPr="00C35487" w:rsidRDefault="009F1C0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УКУПНА ВРЕДНОСТ</w:t>
            </w:r>
            <w:r w:rsidRPr="00C3548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E072B9" w:rsidRPr="00C35487" w14:paraId="1C45AB57" w14:textId="77777777" w:rsidTr="00E0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Merge/>
            <w:hideMark/>
          </w:tcPr>
          <w:p w14:paraId="58AFD60C" w14:textId="77777777" w:rsidR="009F1C09" w:rsidRPr="00C35487" w:rsidRDefault="009F1C09" w:rsidP="000B095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Merge/>
            <w:hideMark/>
          </w:tcPr>
          <w:p w14:paraId="6CB3694B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Merge/>
            <w:hideMark/>
          </w:tcPr>
          <w:p w14:paraId="39DB4168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hideMark/>
          </w:tcPr>
          <w:p w14:paraId="2B6900A2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764A161F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14:paraId="133FAA36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0C719257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14:paraId="7C07DA56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14:paraId="54500110" w14:textId="77777777" w:rsidR="009F1C09" w:rsidRPr="00C35487" w:rsidRDefault="009F1C0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E072B9" w:rsidRPr="00C35487" w14:paraId="73A785BD" w14:textId="77777777" w:rsidTr="00E072B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14:paraId="37CAEAFE" w14:textId="77777777" w:rsidR="009F1C09" w:rsidRPr="0010531C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231" w:type="dxa"/>
            <w:hideMark/>
          </w:tcPr>
          <w:p w14:paraId="7EA5E990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hideMark/>
          </w:tcPr>
          <w:p w14:paraId="3DFE2A9B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hideMark/>
          </w:tcPr>
          <w:p w14:paraId="5AB5485C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7A5D945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308D22D4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17DF51C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483101B2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1B1AF14B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E072B9" w:rsidRPr="00C35487" w14:paraId="73673D17" w14:textId="77777777" w:rsidTr="00E0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14:paraId="7CC2860A" w14:textId="77777777" w:rsidR="009F1C09" w:rsidRPr="0010531C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231" w:type="dxa"/>
            <w:hideMark/>
          </w:tcPr>
          <w:p w14:paraId="4D9D1A81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hideMark/>
          </w:tcPr>
          <w:p w14:paraId="1F0E9DDB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hideMark/>
          </w:tcPr>
          <w:p w14:paraId="0ECAAFFB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10CDE65C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460B1769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28DF5A1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0B14FD34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3F4273F4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E072B9" w:rsidRPr="00C35487" w14:paraId="486A2109" w14:textId="77777777" w:rsidTr="00E072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14:paraId="5A9F994F" w14:textId="77777777" w:rsidR="009F1C09" w:rsidRPr="0010531C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231" w:type="dxa"/>
            <w:hideMark/>
          </w:tcPr>
          <w:p w14:paraId="37C95294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hideMark/>
          </w:tcPr>
          <w:p w14:paraId="4171BA4D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hideMark/>
          </w:tcPr>
          <w:p w14:paraId="43050133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20BEA94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0E32FC92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5510277B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67C78D98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6D900058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E072B9" w:rsidRPr="00C35487" w14:paraId="2606195C" w14:textId="77777777" w:rsidTr="00E0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14:paraId="2A8233DB" w14:textId="77777777" w:rsidR="009F1C09" w:rsidRPr="0010531C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231" w:type="dxa"/>
            <w:hideMark/>
          </w:tcPr>
          <w:p w14:paraId="600C2D60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hideMark/>
          </w:tcPr>
          <w:p w14:paraId="4E35AD64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hideMark/>
          </w:tcPr>
          <w:p w14:paraId="7C49B648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32E2EA02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46382053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23CE292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24CCF3C0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65AFD833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E072B9" w:rsidRPr="00C35487" w14:paraId="210FA680" w14:textId="77777777" w:rsidTr="00E072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14:paraId="5307A96D" w14:textId="77777777" w:rsidR="009F1C09" w:rsidRPr="0010531C" w:rsidRDefault="009F1C09" w:rsidP="000B095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231" w:type="dxa"/>
            <w:hideMark/>
          </w:tcPr>
          <w:p w14:paraId="67FB8D9E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hideMark/>
          </w:tcPr>
          <w:p w14:paraId="3874CA21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hideMark/>
          </w:tcPr>
          <w:p w14:paraId="737B24C2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563E1F56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hideMark/>
          </w:tcPr>
          <w:p w14:paraId="2844FFA2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A0FB813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4815A305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14:paraId="011BC2DF" w14:textId="77777777" w:rsidR="009F1C09" w:rsidRPr="00C35487" w:rsidRDefault="009F1C09" w:rsidP="0090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  <w:tr w:rsidR="009F1C09" w:rsidRPr="00C35487" w14:paraId="201BB026" w14:textId="77777777" w:rsidTr="00E0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8"/>
            <w:hideMark/>
          </w:tcPr>
          <w:p w14:paraId="70734CE6" w14:textId="77777777" w:rsidR="009F1C09" w:rsidRPr="00C35487" w:rsidRDefault="009F1C09" w:rsidP="000B095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105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417" w:type="dxa"/>
            <w:hideMark/>
          </w:tcPr>
          <w:p w14:paraId="1259F514" w14:textId="77777777" w:rsidR="009F1C09" w:rsidRPr="00C35487" w:rsidRDefault="009F1C09" w:rsidP="0090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C35487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38232853" w14:textId="77777777" w:rsidR="009109E9" w:rsidRPr="009109E9" w:rsidRDefault="009109E9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p w14:paraId="0232FC83" w14:textId="75174474" w:rsidR="00186F95" w:rsidRPr="00644D43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13701709"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3"/>
        <w:tblW w:w="9214" w:type="dxa"/>
        <w:tblInd w:w="-147" w:type="dxa"/>
        <w:tblLook w:val="04A0" w:firstRow="1" w:lastRow="0" w:firstColumn="1" w:lastColumn="0" w:noHBand="0" w:noVBand="1"/>
      </w:tblPr>
      <w:tblGrid>
        <w:gridCol w:w="5227"/>
        <w:gridCol w:w="1940"/>
        <w:gridCol w:w="2047"/>
      </w:tblGrid>
      <w:tr w:rsidR="009109E9" w14:paraId="5B40000D" w14:textId="77777777" w:rsidTr="00DE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45820861" w14:textId="77777777" w:rsidR="009109E9" w:rsidRPr="004E5E97" w:rsidRDefault="009109E9" w:rsidP="000B0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940" w:type="dxa"/>
          </w:tcPr>
          <w:p w14:paraId="288855B8" w14:textId="77777777" w:rsidR="009109E9" w:rsidRPr="004E5E97" w:rsidRDefault="009109E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4E5E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2047" w:type="dxa"/>
          </w:tcPr>
          <w:p w14:paraId="114D3D94" w14:textId="77777777" w:rsidR="009109E9" w:rsidRPr="004E5E97" w:rsidRDefault="009109E9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</w:tc>
      </w:tr>
      <w:tr w:rsidR="009109E9" w14:paraId="15093322" w14:textId="77777777" w:rsidTr="00DE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414ECFC9" w14:textId="77777777" w:rsidR="009109E9" w:rsidRPr="004E5E97" w:rsidRDefault="009109E9" w:rsidP="000B09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Финансијска средства која се траже од Града Новог Сада-Градске управе за привреду</w:t>
            </w:r>
          </w:p>
        </w:tc>
        <w:tc>
          <w:tcPr>
            <w:tcW w:w="1940" w:type="dxa"/>
          </w:tcPr>
          <w:p w14:paraId="07861C6D" w14:textId="77777777" w:rsidR="009109E9" w:rsidRPr="004E5E97" w:rsidRDefault="009109E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47" w:type="dxa"/>
          </w:tcPr>
          <w:p w14:paraId="3EFD433C" w14:textId="77777777" w:rsidR="009109E9" w:rsidRPr="004E5E97" w:rsidRDefault="009109E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9109E9" w14:paraId="7A2970E9" w14:textId="77777777" w:rsidTr="00DE4A8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1CFB6D21" w14:textId="77777777" w:rsidR="009109E9" w:rsidRPr="004E5E97" w:rsidRDefault="009109E9" w:rsidP="000B09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Сопствено учешће</w:t>
            </w:r>
          </w:p>
        </w:tc>
        <w:tc>
          <w:tcPr>
            <w:tcW w:w="1940" w:type="dxa"/>
          </w:tcPr>
          <w:p w14:paraId="7496534B" w14:textId="77777777" w:rsidR="009109E9" w:rsidRPr="004E5E97" w:rsidRDefault="009109E9" w:rsidP="000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47" w:type="dxa"/>
          </w:tcPr>
          <w:p w14:paraId="460648F3" w14:textId="77777777" w:rsidR="009109E9" w:rsidRPr="004E5E97" w:rsidRDefault="009109E9" w:rsidP="000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9109E9" w14:paraId="6E285096" w14:textId="77777777" w:rsidTr="00DE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22DD844C" w14:textId="77777777" w:rsidR="009109E9" w:rsidRPr="004E5E97" w:rsidRDefault="009109E9" w:rsidP="000B09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40" w:type="dxa"/>
          </w:tcPr>
          <w:p w14:paraId="27290F95" w14:textId="77777777" w:rsidR="009109E9" w:rsidRPr="004E5E97" w:rsidRDefault="009109E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47" w:type="dxa"/>
          </w:tcPr>
          <w:p w14:paraId="6D4794E7" w14:textId="77777777" w:rsidR="009109E9" w:rsidRPr="004E5E97" w:rsidRDefault="009109E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9109E9" w14:paraId="6CB4C0C1" w14:textId="77777777" w:rsidTr="00DE4A8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1BA86F46" w14:textId="77777777" w:rsidR="009109E9" w:rsidRPr="004E5E97" w:rsidRDefault="009109E9" w:rsidP="000B09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(</w:t>
            </w:r>
            <w:r w:rsidRPr="00A468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sr-Latn-CS"/>
              </w:rPr>
              <w:t>навести који су то извори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)</w:t>
            </w:r>
          </w:p>
        </w:tc>
        <w:tc>
          <w:tcPr>
            <w:tcW w:w="1940" w:type="dxa"/>
          </w:tcPr>
          <w:p w14:paraId="27C18FBF" w14:textId="77777777" w:rsidR="009109E9" w:rsidRPr="004E5E97" w:rsidRDefault="009109E9" w:rsidP="000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47" w:type="dxa"/>
          </w:tcPr>
          <w:p w14:paraId="47B45885" w14:textId="77777777" w:rsidR="009109E9" w:rsidRPr="004E5E97" w:rsidRDefault="009109E9" w:rsidP="000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9109E9" w14:paraId="03CBB5F6" w14:textId="77777777" w:rsidTr="00DE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</w:tcPr>
          <w:p w14:paraId="6D538F2B" w14:textId="77777777" w:rsidR="009109E9" w:rsidRPr="004E5E97" w:rsidRDefault="009109E9" w:rsidP="000B0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4E5E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940" w:type="dxa"/>
          </w:tcPr>
          <w:p w14:paraId="39A8438E" w14:textId="77777777" w:rsidR="009109E9" w:rsidRPr="004E5E97" w:rsidRDefault="009109E9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47" w:type="dxa"/>
          </w:tcPr>
          <w:p w14:paraId="07347DD3" w14:textId="77777777" w:rsidR="009109E9" w:rsidRPr="004E5E97" w:rsidRDefault="009109E9" w:rsidP="0078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>100%</w:t>
            </w:r>
          </w:p>
        </w:tc>
      </w:tr>
    </w:tbl>
    <w:p w14:paraId="2251ABFE" w14:textId="77777777" w:rsidR="00D846F7" w:rsidRDefault="00D846F7" w:rsidP="00D846F7">
      <w:pPr>
        <w:pStyle w:val="Default"/>
        <w:ind w:left="-142"/>
        <w:jc w:val="both"/>
        <w:rPr>
          <w:rFonts w:eastAsiaTheme="minorHAnsi"/>
          <w:color w:val="auto"/>
          <w:sz w:val="16"/>
          <w:szCs w:val="16"/>
          <w:lang w:val="sr-Cyrl-RS" w:eastAsia="en-US"/>
        </w:rPr>
      </w:pPr>
    </w:p>
    <w:p w14:paraId="3C3DE1F1" w14:textId="43229F9A" w:rsidR="00FF61F7" w:rsidRPr="000C216F" w:rsidRDefault="00FF61F7" w:rsidP="00D846F7">
      <w:pPr>
        <w:pStyle w:val="Default"/>
        <w:ind w:left="-142"/>
        <w:jc w:val="both"/>
        <w:rPr>
          <w:color w:val="FF0000"/>
          <w:sz w:val="16"/>
          <w:szCs w:val="16"/>
          <w:lang w:val="sr-Cyrl-CS"/>
        </w:rPr>
      </w:pPr>
      <w:r w:rsidRPr="000C216F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DE4A8B">
        <w:rPr>
          <w:b/>
          <w:color w:val="FF0000"/>
          <w:sz w:val="16"/>
          <w:szCs w:val="16"/>
          <w:u w:val="single"/>
          <w:lang w:val="sr-Cyrl-CS"/>
        </w:rPr>
        <w:t>И</w:t>
      </w:r>
      <w:r w:rsidR="00DE4A8B" w:rsidRPr="000C216F">
        <w:rPr>
          <w:b/>
          <w:color w:val="FF0000"/>
          <w:sz w:val="16"/>
          <w:szCs w:val="16"/>
          <w:u w:val="single"/>
          <w:lang w:val="sr-Cyrl-CS"/>
        </w:rPr>
        <w:t>знос средстава мора бити исказан у рсд.</w:t>
      </w:r>
      <w:r w:rsidR="00DE4A8B" w:rsidRPr="000C216F">
        <w:rPr>
          <w:color w:val="FF0000"/>
          <w:sz w:val="16"/>
          <w:szCs w:val="16"/>
          <w:lang w:val="sr-Cyrl-CS"/>
        </w:rPr>
        <w:t xml:space="preserve"> </w:t>
      </w:r>
      <w:r w:rsidR="00840C2D" w:rsidRPr="000C216F">
        <w:rPr>
          <w:color w:val="FF0000"/>
          <w:sz w:val="16"/>
          <w:szCs w:val="16"/>
          <w:lang w:val="sr-Cyrl-CS"/>
        </w:rPr>
        <w:t>Уколико је уговорна обавеза подносиоца пријаве према добављач</w:t>
      </w:r>
      <w:r w:rsidR="004545A0" w:rsidRPr="000C216F">
        <w:rPr>
          <w:color w:val="FF0000"/>
          <w:sz w:val="16"/>
          <w:szCs w:val="16"/>
          <w:lang w:val="sr-Cyrl-CS"/>
        </w:rPr>
        <w:t>има у страној валути, подносиоц пријаве мора да изрази</w:t>
      </w:r>
      <w:r w:rsidR="00840C2D" w:rsidRPr="000C216F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0C216F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0C216F">
        <w:rPr>
          <w:color w:val="FF0000"/>
          <w:sz w:val="16"/>
          <w:szCs w:val="16"/>
          <w:lang w:val="sr-Cyrl-CS"/>
        </w:rPr>
        <w:t xml:space="preserve"> доказ.</w:t>
      </w:r>
    </w:p>
    <w:p w14:paraId="26D5ADFF" w14:textId="7E58E199" w:rsidR="00F37161" w:rsidRDefault="00F37161" w:rsidP="00FF61F7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p w14:paraId="32D3A7CA" w14:textId="77777777" w:rsidR="00E66DE8" w:rsidRPr="00450AE0" w:rsidRDefault="00E66DE8" w:rsidP="00FF61F7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450AE0" w:rsidRPr="00CA12B5" w14:paraId="40C4190F" w14:textId="77777777" w:rsidTr="00450AE0">
        <w:trPr>
          <w:trHeight w:val="501"/>
        </w:trPr>
        <w:tc>
          <w:tcPr>
            <w:tcW w:w="3504" w:type="dxa"/>
          </w:tcPr>
          <w:p w14:paraId="3996DEBA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BEB500C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ACB54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45072FCE" w14:textId="77777777" w:rsidR="00450AE0" w:rsidRPr="00DE114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DE114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3FC1C6F4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FA65AC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7E4A135" w14:textId="36DC4223" w:rsidR="00450AE0" w:rsidRPr="00DE114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DE114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090931B1" w14:textId="77777777" w:rsidR="00450AE0" w:rsidRPr="00CA12B5" w:rsidRDefault="00450AE0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tblpY="358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E66DE8" w:rsidRPr="00CA12B5" w14:paraId="11B91977" w14:textId="77777777" w:rsidTr="00E66DE8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CA3633F" w14:textId="77777777" w:rsidR="00E66DE8" w:rsidRPr="00CA12B5" w:rsidRDefault="00E66DE8" w:rsidP="00E6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3233044" w14:textId="77777777" w:rsidR="00E66DE8" w:rsidRPr="00CA12B5" w:rsidRDefault="00E66DE8" w:rsidP="00E6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FF8C60" w14:textId="77777777" w:rsidR="00E66DE8" w:rsidRPr="00CA12B5" w:rsidRDefault="00E66DE8" w:rsidP="00E6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4E2FB81B" w14:textId="77777777" w:rsidR="00FF61F7" w:rsidRPr="00644D43" w:rsidRDefault="00FF61F7" w:rsidP="008D68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510EC0" w14:textId="6B9A2045" w:rsidR="00A11684" w:rsidRDefault="00A11684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D4F1BA" w14:textId="03CB54D2" w:rsidR="00F70E61" w:rsidRDefault="00F70E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81B9A8" w14:textId="065AA523" w:rsidR="000C216F" w:rsidRDefault="000C216F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4BAE32" w14:textId="77777777" w:rsidR="000B095D" w:rsidRDefault="000B095D" w:rsidP="00C3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0E7E7358" w14:textId="5DAD3383" w:rsidR="000B095D" w:rsidRDefault="00C3286E" w:rsidP="00C3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781108">
        <w:rPr>
          <w:rFonts w:ascii="Times New Roman" w:hAnsi="Times New Roman" w:cs="Times New Roman"/>
          <w:b/>
          <w:sz w:val="28"/>
          <w:szCs w:val="28"/>
          <w:lang w:val="sr-Cyrl-RS"/>
        </w:rPr>
        <w:t>. ИЗЈАВЕ ПОДНОСИОЦА ПРИЈАВЕ</w:t>
      </w:r>
    </w:p>
    <w:p w14:paraId="589E050D" w14:textId="77777777" w:rsidR="00781108" w:rsidRPr="002C1C83" w:rsidRDefault="00781108" w:rsidP="00C3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72129A9" w14:textId="408E975C" w:rsidR="000B095D" w:rsidRPr="00D14097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2E480DD0" w14:textId="60FFDD44" w:rsidR="000B095D" w:rsidRPr="00ED5061" w:rsidRDefault="00C3286E" w:rsidP="00C3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93263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</w:t>
      </w:r>
      <w:r w:rsidR="000B095D" w:rsidRPr="00ED5061">
        <w:rPr>
          <w:rFonts w:ascii="Times New Roman" w:hAnsi="Times New Roman" w:cs="Times New Roman"/>
          <w:b/>
          <w:sz w:val="28"/>
          <w:szCs w:val="28"/>
          <w:lang w:val="sr-Cyrl-RS"/>
        </w:rPr>
        <w:t>ИЗЈАВА О ПРИМЉЕНОЈ ДРЖАВНОЈ ПОМОЋИ</w:t>
      </w:r>
    </w:p>
    <w:p w14:paraId="1D46C11A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E6AC26F" w14:textId="54DCA813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20B1FAD0" w14:textId="77777777" w:rsidR="000B095D" w:rsidRPr="007E0C23" w:rsidRDefault="000B095D" w:rsidP="000B095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B095D" w:rsidRPr="00CA12B5" w14:paraId="14AF7B13" w14:textId="77777777" w:rsidTr="00DE1145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6EFB2E9" w14:textId="77777777" w:rsidR="000B095D" w:rsidRPr="00377436" w:rsidRDefault="000B095D" w:rsidP="000B09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7743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подносиоца пријаве: </w:t>
            </w:r>
          </w:p>
        </w:tc>
      </w:tr>
    </w:tbl>
    <w:p w14:paraId="2B1146FE" w14:textId="77777777" w:rsidR="000B095D" w:rsidRDefault="000B095D" w:rsidP="000B095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B095D" w:rsidRPr="00CA12B5" w14:paraId="200EBBED" w14:textId="77777777" w:rsidTr="001B2797">
        <w:trPr>
          <w:trHeight w:val="4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0DD55DD" w14:textId="77777777" w:rsidR="000B095D" w:rsidRPr="00377436" w:rsidRDefault="000B095D" w:rsidP="000B09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Адреса: </w:t>
            </w:r>
          </w:p>
          <w:p w14:paraId="5633E616" w14:textId="77777777" w:rsidR="000B095D" w:rsidRPr="0086674E" w:rsidRDefault="000B095D" w:rsidP="000B095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704C3615" w14:textId="77777777" w:rsidR="000B095D" w:rsidRDefault="000B095D" w:rsidP="000B095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B095D" w:rsidRPr="00CA12B5" w14:paraId="0BB5FCBD" w14:textId="77777777" w:rsidTr="001B2797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C3AC4E" w14:textId="77777777" w:rsidR="000B095D" w:rsidRPr="00377436" w:rsidRDefault="000B095D" w:rsidP="000B09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Место: </w:t>
            </w:r>
          </w:p>
        </w:tc>
      </w:tr>
    </w:tbl>
    <w:p w14:paraId="5FAD8E50" w14:textId="77777777" w:rsidR="000B095D" w:rsidRPr="00283049" w:rsidRDefault="000B095D" w:rsidP="000B09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CA12B5" w14:paraId="3D6173F1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3980FC" w14:textId="77777777" w:rsidR="000B095D" w:rsidRPr="008773ED" w:rsidRDefault="000B095D" w:rsidP="000B0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ПИБ:</w:t>
            </w:r>
          </w:p>
          <w:p w14:paraId="591608EE" w14:textId="77777777" w:rsidR="000B095D" w:rsidRPr="00FF58E8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</w:tblGrid>
      <w:tr w:rsidR="000B095D" w:rsidRPr="00CA12B5" w14:paraId="7BA68432" w14:textId="77777777" w:rsidTr="000B095D">
        <w:trPr>
          <w:trHeight w:val="68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A9CA74" w14:textId="77777777" w:rsidR="000B095D" w:rsidRPr="008773ED" w:rsidRDefault="000B095D" w:rsidP="000B0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Матични број</w:t>
            </w:r>
            <w:r w:rsidRPr="008773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14:paraId="32C89F2E" w14:textId="77777777" w:rsidR="000B095D" w:rsidRPr="00FF58E8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58F75C9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E2A6CBF" w14:textId="77777777" w:rsidR="000B095D" w:rsidRPr="00ED5061" w:rsidRDefault="000B095D" w:rsidP="000B09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9ABB84" w14:textId="77777777" w:rsidR="000B095D" w:rsidRPr="00DE3AC8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5718B8E1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96860" w14:textId="77777777" w:rsidR="000B095D" w:rsidRPr="001B2797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797">
        <w:rPr>
          <w:rFonts w:ascii="Times New Roman" w:hAnsi="Times New Roman" w:cs="Times New Roman"/>
          <w:sz w:val="20"/>
          <w:szCs w:val="20"/>
        </w:rPr>
        <w:t xml:space="preserve">У складу са чланом 11. Уредбе о правилима </w:t>
      </w:r>
      <w:r w:rsidRPr="001B2797">
        <w:rPr>
          <w:rFonts w:ascii="Times New Roman" w:hAnsi="Times New Roman" w:cs="Times New Roman"/>
          <w:sz w:val="20"/>
          <w:szCs w:val="20"/>
          <w:lang w:val="sr-Cyrl-RS"/>
        </w:rPr>
        <w:t xml:space="preserve">и условима </w:t>
      </w:r>
      <w:r w:rsidRPr="001B2797">
        <w:rPr>
          <w:rFonts w:ascii="Times New Roman" w:hAnsi="Times New Roman" w:cs="Times New Roman"/>
          <w:sz w:val="20"/>
          <w:szCs w:val="20"/>
        </w:rPr>
        <w:t>за доделу помоћи</w:t>
      </w:r>
      <w:r w:rsidRPr="001B2797">
        <w:rPr>
          <w:rFonts w:ascii="Times New Roman" w:hAnsi="Times New Roman" w:cs="Times New Roman"/>
          <w:sz w:val="20"/>
          <w:szCs w:val="20"/>
          <w:lang w:val="sr-Cyrl-RS"/>
        </w:rPr>
        <w:t xml:space="preserve"> мале вредности (</w:t>
      </w:r>
      <w:r w:rsidRPr="001B2797">
        <w:rPr>
          <w:rFonts w:ascii="Times New Roman" w:hAnsi="Times New Roman" w:cs="Times New Roman"/>
          <w:sz w:val="20"/>
          <w:szCs w:val="20"/>
        </w:rPr>
        <w:t xml:space="preserve">de minimis </w:t>
      </w:r>
      <w:r w:rsidRPr="001B2797">
        <w:rPr>
          <w:rFonts w:ascii="Times New Roman" w:hAnsi="Times New Roman" w:cs="Times New Roman"/>
          <w:sz w:val="20"/>
          <w:szCs w:val="20"/>
          <w:lang w:val="sr-Cyrl-RS"/>
        </w:rPr>
        <w:t>помоћи) („Службени гласник РС“, број: 23/21)</w:t>
      </w:r>
      <w:r w:rsidRPr="001B2797">
        <w:rPr>
          <w:rFonts w:ascii="Times New Roman" w:hAnsi="Times New Roman" w:cs="Times New Roman"/>
          <w:sz w:val="20"/>
          <w:szCs w:val="20"/>
        </w:rPr>
        <w:t>, дајем</w:t>
      </w:r>
    </w:p>
    <w:p w14:paraId="4EA62682" w14:textId="77777777" w:rsidR="000B095D" w:rsidRPr="00ED5061" w:rsidRDefault="000B095D" w:rsidP="000B095D">
      <w:pPr>
        <w:spacing w:after="0" w:line="240" w:lineRule="auto"/>
        <w:rPr>
          <w:rFonts w:ascii="Times New Roman" w:hAnsi="Times New Roman" w:cs="Times New Roman"/>
        </w:rPr>
      </w:pPr>
    </w:p>
    <w:p w14:paraId="572017D3" w14:textId="77777777" w:rsidR="000B095D" w:rsidRPr="001B2797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97">
        <w:rPr>
          <w:rFonts w:ascii="Times New Roman" w:hAnsi="Times New Roman" w:cs="Times New Roman"/>
          <w:b/>
          <w:sz w:val="24"/>
          <w:szCs w:val="24"/>
        </w:rPr>
        <w:t>ИЗЈАВУ</w:t>
      </w:r>
    </w:p>
    <w:p w14:paraId="053EE840" w14:textId="77777777" w:rsidR="000B095D" w:rsidRPr="00ED5061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14:paraId="5960969F" w14:textId="77777777" w:rsidR="000B095D" w:rsidRPr="001B2797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797">
        <w:rPr>
          <w:rFonts w:ascii="Times New Roman" w:hAnsi="Times New Roman" w:cs="Times New Roman"/>
          <w:sz w:val="20"/>
          <w:szCs w:val="20"/>
        </w:rPr>
        <w:t xml:space="preserve">под кривичном и материјалном одговорношћу да ___________________________, </w:t>
      </w:r>
      <w:r w:rsidRPr="001B2797">
        <w:rPr>
          <w:rFonts w:ascii="Times New Roman" w:hAnsi="Times New Roman" w:cs="Times New Roman"/>
          <w:i/>
          <w:sz w:val="20"/>
          <w:szCs w:val="20"/>
        </w:rPr>
        <w:t xml:space="preserve">(име и презиме/назив и седиште) </w:t>
      </w:r>
      <w:r w:rsidRPr="001B2797">
        <w:rPr>
          <w:rFonts w:ascii="Times New Roman" w:hAnsi="Times New Roman" w:cs="Times New Roman"/>
          <w:sz w:val="20"/>
          <w:szCs w:val="20"/>
        </w:rPr>
        <w:t xml:space="preserve">у текућој фискалној години и у претходне две фискалне године: </w:t>
      </w:r>
    </w:p>
    <w:p w14:paraId="697F3484" w14:textId="77777777" w:rsidR="000B095D" w:rsidRPr="001B2797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0E953A" w14:textId="77777777" w:rsidR="000B095D" w:rsidRPr="001B2797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B2797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Pr="001B2797">
        <w:rPr>
          <w:rFonts w:ascii="Times New Roman" w:hAnsi="Times New Roman" w:cs="Times New Roman"/>
          <w:sz w:val="20"/>
          <w:szCs w:val="20"/>
        </w:rPr>
        <w:t xml:space="preserve">а) </w:t>
      </w:r>
      <w:r w:rsidRPr="001B2797">
        <w:rPr>
          <w:rFonts w:ascii="Times New Roman" w:hAnsi="Times New Roman" w:cs="Times New Roman"/>
          <w:b/>
          <w:sz w:val="20"/>
          <w:szCs w:val="20"/>
        </w:rPr>
        <w:t>нисам</w:t>
      </w:r>
      <w:r w:rsidRPr="001B2797">
        <w:rPr>
          <w:rFonts w:ascii="Times New Roman" w:hAnsi="Times New Roman" w:cs="Times New Roman"/>
          <w:sz w:val="20"/>
          <w:szCs w:val="20"/>
        </w:rPr>
        <w:t xml:space="preserve"> користио/ла државну помоћ мале вредности (de minimis државна помоћ) </w:t>
      </w:r>
    </w:p>
    <w:p w14:paraId="5A7FB3C7" w14:textId="77777777" w:rsidR="000B095D" w:rsidRPr="00ED5061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2797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Pr="001B2797">
        <w:rPr>
          <w:rFonts w:ascii="Times New Roman" w:hAnsi="Times New Roman" w:cs="Times New Roman"/>
          <w:sz w:val="20"/>
          <w:szCs w:val="20"/>
        </w:rPr>
        <w:t xml:space="preserve">б) </w:t>
      </w:r>
      <w:r w:rsidRPr="001B2797">
        <w:rPr>
          <w:rFonts w:ascii="Times New Roman" w:hAnsi="Times New Roman" w:cs="Times New Roman"/>
          <w:b/>
          <w:sz w:val="20"/>
          <w:szCs w:val="20"/>
        </w:rPr>
        <w:t>сам</w:t>
      </w:r>
      <w:r w:rsidRPr="001B2797">
        <w:rPr>
          <w:rFonts w:ascii="Times New Roman" w:hAnsi="Times New Roman" w:cs="Times New Roman"/>
          <w:sz w:val="20"/>
          <w:szCs w:val="20"/>
        </w:rPr>
        <w:t xml:space="preserve"> користио државну помоћ мале вредности (de minimis државна помоћ)</w:t>
      </w:r>
      <w:r w:rsidRPr="001B279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footnoteReference w:id="1"/>
      </w:r>
    </w:p>
    <w:p w14:paraId="7020ADBC" w14:textId="77777777" w:rsidR="000B095D" w:rsidRPr="000B3B30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sr-Cyrl-RS"/>
        </w:rPr>
      </w:pPr>
      <w:r w:rsidRPr="000B3B30"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sr-Cyrl-RS"/>
        </w:rPr>
        <w:t>*Подвући одговарајућу опцију</w:t>
      </w:r>
    </w:p>
    <w:p w14:paraId="30B5FA56" w14:textId="77777777" w:rsidR="000B095D" w:rsidRPr="00A25E4F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tbl>
      <w:tblPr>
        <w:tblStyle w:val="GridTable6Colorful-Accent3"/>
        <w:tblW w:w="9067" w:type="dxa"/>
        <w:tblLook w:val="04A0" w:firstRow="1" w:lastRow="0" w:firstColumn="1" w:lastColumn="0" w:noHBand="0" w:noVBand="1"/>
      </w:tblPr>
      <w:tblGrid>
        <w:gridCol w:w="2689"/>
        <w:gridCol w:w="4394"/>
        <w:gridCol w:w="1984"/>
      </w:tblGrid>
      <w:tr w:rsidR="000B095D" w:rsidRPr="00D347D6" w14:paraId="3C2092A0" w14:textId="77777777" w:rsidTr="00C3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0518497" w14:textId="77777777" w:rsidR="000B095D" w:rsidRPr="00340F93" w:rsidRDefault="000B095D" w:rsidP="000B095D">
            <w:pPr>
              <w:jc w:val="center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de minimis државне помоћи</w:t>
            </w:r>
          </w:p>
        </w:tc>
        <w:tc>
          <w:tcPr>
            <w:tcW w:w="4394" w:type="dxa"/>
            <w:hideMark/>
          </w:tcPr>
          <w:p w14:paraId="62587C68" w14:textId="77777777" w:rsidR="000B095D" w:rsidRPr="00340F93" w:rsidRDefault="000B095D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Давалац државне помоћи</w:t>
            </w:r>
          </w:p>
        </w:tc>
        <w:tc>
          <w:tcPr>
            <w:tcW w:w="1984" w:type="dxa"/>
            <w:hideMark/>
          </w:tcPr>
          <w:p w14:paraId="77A97CAB" w14:textId="77777777" w:rsidR="000B095D" w:rsidRPr="00340F93" w:rsidRDefault="000B095D" w:rsidP="000B0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</w:pPr>
            <w:r w:rsidRPr="00340F93"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 добијања државне помоћи</w:t>
            </w:r>
          </w:p>
        </w:tc>
      </w:tr>
      <w:tr w:rsidR="000B095D" w:rsidRPr="00D347D6" w14:paraId="76B5D3E4" w14:textId="77777777" w:rsidTr="00C3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48A5CA2F" w14:textId="77777777" w:rsidR="000B095D" w:rsidRPr="00377436" w:rsidRDefault="000B095D" w:rsidP="000B3B30">
            <w:pPr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  <w:t> </w:t>
            </w:r>
          </w:p>
        </w:tc>
        <w:tc>
          <w:tcPr>
            <w:tcW w:w="4394" w:type="dxa"/>
            <w:hideMark/>
          </w:tcPr>
          <w:p w14:paraId="1B4A408C" w14:textId="77777777" w:rsidR="000B095D" w:rsidRPr="00377436" w:rsidRDefault="000B095D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1984" w:type="dxa"/>
            <w:hideMark/>
          </w:tcPr>
          <w:p w14:paraId="0A9AFBAD" w14:textId="77777777" w:rsidR="000B095D" w:rsidRPr="00377436" w:rsidRDefault="000B095D" w:rsidP="000B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  <w:tr w:rsidR="000B095D" w:rsidRPr="00D347D6" w14:paraId="0FA6B1DD" w14:textId="77777777" w:rsidTr="00C3286E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88ECCF0" w14:textId="77777777" w:rsidR="000B095D" w:rsidRPr="00377436" w:rsidRDefault="000B095D" w:rsidP="000B3B30">
            <w:pPr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  <w:color w:val="31849B"/>
              </w:rPr>
              <w:t> </w:t>
            </w:r>
          </w:p>
        </w:tc>
        <w:tc>
          <w:tcPr>
            <w:tcW w:w="4394" w:type="dxa"/>
            <w:hideMark/>
          </w:tcPr>
          <w:p w14:paraId="5958D772" w14:textId="77777777" w:rsidR="000B095D" w:rsidRPr="00377436" w:rsidRDefault="000B095D" w:rsidP="000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1984" w:type="dxa"/>
            <w:hideMark/>
          </w:tcPr>
          <w:p w14:paraId="404E1C76" w14:textId="77777777" w:rsidR="000B095D" w:rsidRPr="00377436" w:rsidRDefault="000B095D" w:rsidP="000B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  <w:tr w:rsidR="000B095D" w:rsidRPr="00D347D6" w14:paraId="6762B172" w14:textId="77777777" w:rsidTr="00C3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09021A58" w14:textId="77777777" w:rsidR="000B095D" w:rsidRPr="00377436" w:rsidRDefault="000B095D" w:rsidP="000B3B30">
            <w:pPr>
              <w:rPr>
                <w:rFonts w:ascii="Times New Roman" w:eastAsia="Times New Roman" w:hAnsi="Times New Roman" w:cs="Times New Roman"/>
                <w:b w:val="0"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 w:val="0"/>
              </w:rPr>
              <w:t> </w:t>
            </w:r>
          </w:p>
        </w:tc>
        <w:tc>
          <w:tcPr>
            <w:tcW w:w="4394" w:type="dxa"/>
            <w:hideMark/>
          </w:tcPr>
          <w:p w14:paraId="30B95825" w14:textId="77777777" w:rsidR="000B095D" w:rsidRPr="00377436" w:rsidRDefault="000B095D" w:rsidP="000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  <w:tc>
          <w:tcPr>
            <w:tcW w:w="1984" w:type="dxa"/>
            <w:hideMark/>
          </w:tcPr>
          <w:p w14:paraId="5177436E" w14:textId="77777777" w:rsidR="000B095D" w:rsidRPr="00377436" w:rsidRDefault="000B095D" w:rsidP="000B3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</w:pPr>
            <w:r w:rsidRPr="00377436">
              <w:rPr>
                <w:rFonts w:ascii="Times New Roman" w:eastAsia="Times New Roman" w:hAnsi="Times New Roman" w:cs="Times New Roman"/>
                <w:bCs/>
                <w:color w:val="31849B"/>
                <w:lang w:val="en-US"/>
              </w:rPr>
              <w:t> </w:t>
            </w:r>
          </w:p>
        </w:tc>
      </w:tr>
    </w:tbl>
    <w:p w14:paraId="503E3E20" w14:textId="77777777" w:rsidR="000B095D" w:rsidRDefault="000B095D" w:rsidP="000B095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2C2755">
        <w:rPr>
          <w:rFonts w:ascii="Times New Roman" w:hAnsi="Times New Roman" w:cs="Times New Roman"/>
          <w:color w:val="FF0000"/>
          <w:sz w:val="16"/>
          <w:szCs w:val="16"/>
          <w:lang w:val="sr-Cyrl-RS"/>
        </w:rPr>
        <w:t>По потреби додати редове</w:t>
      </w:r>
    </w:p>
    <w:p w14:paraId="7EE2380C" w14:textId="77777777" w:rsidR="000B095D" w:rsidRPr="002C2755" w:rsidRDefault="000B095D" w:rsidP="000B095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478D302D" w14:textId="3870E97E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797">
        <w:rPr>
          <w:rFonts w:ascii="Times New Roman" w:hAnsi="Times New Roman" w:cs="Times New Roman"/>
          <w:sz w:val="20"/>
          <w:szCs w:val="20"/>
        </w:rPr>
        <w:t xml:space="preserve">и да је ________________________, </w:t>
      </w:r>
      <w:r w:rsidRPr="001B2797">
        <w:rPr>
          <w:rFonts w:ascii="Times New Roman" w:hAnsi="Times New Roman" w:cs="Times New Roman"/>
          <w:i/>
          <w:sz w:val="20"/>
          <w:szCs w:val="20"/>
        </w:rPr>
        <w:t>(име и презиме/назив и седиште)</w:t>
      </w:r>
      <w:r w:rsidRPr="001B2797">
        <w:rPr>
          <w:rFonts w:ascii="Times New Roman" w:hAnsi="Times New Roman" w:cs="Times New Roman"/>
          <w:sz w:val="20"/>
          <w:szCs w:val="20"/>
        </w:rPr>
        <w:t xml:space="preserve"> независан привредни субјект, односно да самостално послује и доноси пословне одлуке и да обавља засебну делатност.</w:t>
      </w:r>
    </w:p>
    <w:p w14:paraId="5EBA5EE3" w14:textId="77777777" w:rsidR="001B2797" w:rsidRPr="001B2797" w:rsidRDefault="001B2797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E0618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2B7D7810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3BC6EBC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3EF0D5A0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8401EDC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EECBF8F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3157D75C" w14:textId="77777777" w:rsidTr="000B095D">
        <w:trPr>
          <w:trHeight w:val="501"/>
        </w:trPr>
        <w:tc>
          <w:tcPr>
            <w:tcW w:w="3765" w:type="dxa"/>
          </w:tcPr>
          <w:p w14:paraId="0773D09D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0116BF80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BD4845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88A76CD" w14:textId="77777777" w:rsidR="000B095D" w:rsidRPr="001B2797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B279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52FC85D1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CA6799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5994824E" w14:textId="77777777" w:rsidR="000B095D" w:rsidRPr="001B2797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1B279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11EDA2EA" w14:textId="77777777" w:rsidR="000B095D" w:rsidRPr="0030051F" w:rsidRDefault="000B095D" w:rsidP="000B09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FB137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E6C62" w14:textId="77777777" w:rsidR="000B095D" w:rsidRPr="0030051F" w:rsidRDefault="000B095D" w:rsidP="000B09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0F0E7" w14:textId="77777777" w:rsidR="000B095D" w:rsidRPr="00ED5061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298686CA" w14:textId="77777777" w:rsidR="000B095D" w:rsidRDefault="000B095D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D506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D5061">
        <w:rPr>
          <w:rFonts w:ascii="Times New Roman" w:hAnsi="Times New Roman" w:cs="Times New Roman"/>
          <w:lang w:val="sr-Cyrl-RS"/>
        </w:rPr>
        <w:t xml:space="preserve">              </w:t>
      </w:r>
    </w:p>
    <w:p w14:paraId="28EDC80E" w14:textId="719F1F41" w:rsidR="000B095D" w:rsidRDefault="000B095D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07EFAFA" w14:textId="063E496A" w:rsidR="001B2797" w:rsidRDefault="001B2797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E931332" w14:textId="52BA411E" w:rsidR="001B2797" w:rsidRDefault="001B2797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E60F4D6" w14:textId="5BFFB3B5" w:rsidR="001B2797" w:rsidRDefault="001B2797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B9E00BD" w14:textId="1ECA5DF5" w:rsidR="001B2797" w:rsidRDefault="001B2797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4833F64" w14:textId="77777777" w:rsidR="001B2797" w:rsidRDefault="001B2797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5207E4D" w14:textId="66E46A67" w:rsidR="000B095D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 </w:t>
      </w:r>
      <w:r w:rsidR="000B095D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ЗЈАВА</w:t>
      </w:r>
      <w:r w:rsidR="000B095D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СТАТУСУ</w:t>
      </w:r>
    </w:p>
    <w:p w14:paraId="0A9A392D" w14:textId="77777777" w:rsidR="000B095D" w:rsidRDefault="000B095D" w:rsidP="000B095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599027B9" w14:textId="210BAED4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A50BCC7" w14:textId="77777777" w:rsidR="000B095D" w:rsidRPr="00F86600" w:rsidRDefault="000B095D" w:rsidP="000B095D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5666C63B" w14:textId="77777777" w:rsidR="000B095D" w:rsidRDefault="000B095D" w:rsidP="000B095D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FCF9828" w14:textId="77777777" w:rsidR="000B095D" w:rsidRDefault="000B095D" w:rsidP="000B095D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F0A44B5" w14:textId="1E1590C5" w:rsidR="000B095D" w:rsidRDefault="000B095D" w:rsidP="000B095D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7FA94DD" w14:textId="77777777" w:rsidR="000B095D" w:rsidRDefault="000B095D" w:rsidP="000B095D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32DDC92" w14:textId="77777777" w:rsidR="000B095D" w:rsidRPr="00CB2CA3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6173914C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999FCA8" w14:textId="77777777" w:rsidR="000B095D" w:rsidRPr="00CA12B5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137E9007" w14:textId="77777777" w:rsidR="000B095D" w:rsidRPr="00D04894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79680B98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CB2CA3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субјекта-подносиоца пријаве)</w:t>
      </w:r>
    </w:p>
    <w:p w14:paraId="2791C91F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EDD6A54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44D79B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F102CE5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CB2CA3" w14:paraId="37B47143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975A5C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  <w:p w14:paraId="0B7236FE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CB2CA3" w14:paraId="21FA81D5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69D9A7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17CFABFE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505FE53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2538D64" w14:textId="77777777" w:rsidR="000B095D" w:rsidRPr="00D04894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</w:t>
      </w:r>
    </w:p>
    <w:p w14:paraId="7A63F3F7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93453C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D40E67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3945B5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404BF" w14:textId="77777777" w:rsidR="000B095D" w:rsidRPr="00CB2CA3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 xml:space="preserve">под пуном материјалном и кривичном одговорношћу изјављујем да привредни субјекат који је подносилац пријаве </w:t>
      </w:r>
      <w:r w:rsidRPr="00CB2CA3">
        <w:rPr>
          <w:rFonts w:ascii="Times New Roman" w:hAnsi="Times New Roman" w:cs="Times New Roman"/>
          <w:b/>
          <w:sz w:val="20"/>
          <w:szCs w:val="20"/>
          <w:lang w:val="sr-Cyrl-RS"/>
        </w:rPr>
        <w:t>није</w:t>
      </w:r>
      <w:r w:rsidRPr="00CB2CA3">
        <w:rPr>
          <w:rFonts w:ascii="Times New Roman" w:hAnsi="Times New Roman" w:cs="Times New Roman"/>
          <w:sz w:val="20"/>
          <w:szCs w:val="20"/>
          <w:lang w:val="sr-Cyrl-RS"/>
        </w:rPr>
        <w:t xml:space="preserve"> у групи повезаних лица у којој су неки од чланова велика правна лица;</w:t>
      </w:r>
    </w:p>
    <w:p w14:paraId="3BA704FB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6D2C0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7FC0C2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27E03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90105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9050B" w14:textId="77777777" w:rsidR="000B095D" w:rsidRPr="006E116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B343DE" w14:textId="77777777" w:rsidR="000B095D" w:rsidRPr="004A061F" w:rsidRDefault="000B095D" w:rsidP="000B095D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36CCC9CB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B3FA9CA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46173E2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7AC92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0944677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23600C83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1FD5B167" w14:textId="77777777" w:rsidTr="000B095D">
        <w:trPr>
          <w:trHeight w:val="501"/>
        </w:trPr>
        <w:tc>
          <w:tcPr>
            <w:tcW w:w="3765" w:type="dxa"/>
          </w:tcPr>
          <w:p w14:paraId="6966402B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12B8A025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FE45BD8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06A45459" w14:textId="77777777" w:rsidR="000B095D" w:rsidRPr="00CB2CA3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69449CD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842D5E1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0713DB6E" w14:textId="77777777" w:rsidR="000B095D" w:rsidRPr="00CB2CA3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640376DC" w14:textId="77777777" w:rsidR="000B095D" w:rsidRDefault="000B095D" w:rsidP="000B095D"/>
    <w:p w14:paraId="73F3C9D5" w14:textId="77777777" w:rsidR="000B095D" w:rsidRPr="00533032" w:rsidRDefault="000B095D" w:rsidP="000B095D"/>
    <w:p w14:paraId="6A92F081" w14:textId="77777777" w:rsidR="000B095D" w:rsidRPr="00533032" w:rsidRDefault="000B095D" w:rsidP="000B095D"/>
    <w:p w14:paraId="22217615" w14:textId="77777777" w:rsidR="000B095D" w:rsidRPr="00533032" w:rsidRDefault="000B095D" w:rsidP="000B095D"/>
    <w:p w14:paraId="78BBC8B6" w14:textId="77777777" w:rsidR="000B095D" w:rsidRPr="00533032" w:rsidRDefault="000B095D" w:rsidP="000B095D"/>
    <w:p w14:paraId="570FDA16" w14:textId="77777777" w:rsidR="000B095D" w:rsidRPr="00533032" w:rsidRDefault="000B095D" w:rsidP="000B095D"/>
    <w:p w14:paraId="162E7475" w14:textId="271749BE" w:rsidR="000B095D" w:rsidRDefault="000B095D" w:rsidP="000B095D"/>
    <w:p w14:paraId="4374B8EB" w14:textId="2330824A" w:rsidR="000B3B30" w:rsidRDefault="000B3B30" w:rsidP="000B095D"/>
    <w:p w14:paraId="1703161F" w14:textId="77777777" w:rsidR="000B3B30" w:rsidRDefault="000B3B30" w:rsidP="000B095D"/>
    <w:p w14:paraId="0F3666A7" w14:textId="77777777" w:rsidR="000B095D" w:rsidRDefault="000B095D" w:rsidP="000B095D">
      <w:pPr>
        <w:tabs>
          <w:tab w:val="left" w:pos="1405"/>
        </w:tabs>
      </w:pPr>
      <w:r>
        <w:tab/>
      </w:r>
    </w:p>
    <w:p w14:paraId="350CC659" w14:textId="77777777" w:rsidR="000B095D" w:rsidRDefault="000B095D" w:rsidP="000B095D">
      <w:pPr>
        <w:tabs>
          <w:tab w:val="left" w:pos="1405"/>
        </w:tabs>
      </w:pPr>
    </w:p>
    <w:p w14:paraId="46220838" w14:textId="77777777" w:rsidR="000B095D" w:rsidRDefault="000B095D" w:rsidP="000B095D">
      <w:pPr>
        <w:tabs>
          <w:tab w:val="left" w:pos="1405"/>
        </w:tabs>
      </w:pPr>
    </w:p>
    <w:p w14:paraId="22A2158D" w14:textId="598DA136" w:rsidR="000B095D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0B095D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ЗЈАВА О ПОВЕЗАНИМ ЛИЦИМА</w:t>
      </w:r>
    </w:p>
    <w:p w14:paraId="3F218775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456670E" w14:textId="5202A311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1BC2582" w14:textId="77777777" w:rsidR="000B095D" w:rsidRPr="00BA0CC9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9F7A027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C7CD4B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1B678C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6053A1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5254D" w14:textId="77777777" w:rsidR="000B095D" w:rsidRPr="00CB2CA3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7824BE55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4A6A808" w14:textId="77777777" w:rsidR="000B095D" w:rsidRPr="00CA12B5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78891D22" w14:textId="77777777" w:rsidR="000B095D" w:rsidRPr="00D04894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3F2FA693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CB2CA3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субјекта-подносиоца пријаве)</w:t>
      </w:r>
    </w:p>
    <w:p w14:paraId="22162DBF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47E5B1C8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51E224BD" w14:textId="77777777" w:rsidR="000B095D" w:rsidRPr="00D04894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CB2CA3" w14:paraId="68BDFF59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20001A" w14:textId="77777777" w:rsidR="000B095D" w:rsidRDefault="00CB2CA3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  <w:p w14:paraId="33A1FEF0" w14:textId="5EF28688" w:rsidR="00CB2CA3" w:rsidRPr="00CB2CA3" w:rsidRDefault="00CB2CA3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CB2CA3" w14:paraId="7C9F13CF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F9E215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2C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1C6316EC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07326AA" w14:textId="77777777" w:rsidR="000B095D" w:rsidRPr="00CB2CA3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DC7D40C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1EC745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CF8619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583370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BA3F08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привредни субјекат који је подносилац пријаве</w:t>
      </w:r>
    </w:p>
    <w:p w14:paraId="0B10EC9A" w14:textId="77777777" w:rsidR="000B095D" w:rsidRPr="00CB2CA3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351897E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>и</w:t>
      </w:r>
    </w:p>
    <w:p w14:paraId="0A146D6F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4CB6F9D0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sz w:val="20"/>
          <w:szCs w:val="20"/>
          <w:lang w:val="sr-Cyrl-RS"/>
        </w:rPr>
        <w:t>добављач/продавац</w:t>
      </w:r>
    </w:p>
    <w:p w14:paraId="229A8D23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2532C3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191B6A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223D6A4E" w14:textId="77777777" w:rsidR="000B095D" w:rsidRPr="00CB2CA3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CB2CA3">
        <w:rPr>
          <w:rFonts w:ascii="Times New Roman" w:hAnsi="Times New Roman" w:cs="Times New Roman"/>
          <w:sz w:val="14"/>
          <w:szCs w:val="14"/>
          <w:lang w:val="sr-Cyrl-RS"/>
        </w:rPr>
        <w:t>(назив добављача/продавца)</w:t>
      </w:r>
    </w:p>
    <w:p w14:paraId="2924000A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52240F8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E2352EA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C30DFA1" w14:textId="77777777" w:rsidR="000B095D" w:rsidRPr="00CB2CA3" w:rsidRDefault="000B095D" w:rsidP="000B095D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B2CA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нису </w:t>
      </w:r>
      <w:r w:rsidRPr="00CB2CA3">
        <w:rPr>
          <w:rFonts w:ascii="Times New Roman" w:hAnsi="Times New Roman" w:cs="Times New Roman"/>
          <w:sz w:val="20"/>
          <w:szCs w:val="20"/>
          <w:lang w:val="sr-Cyrl-RS"/>
        </w:rPr>
        <w:t>повезана лица, у смислу Закона.</w:t>
      </w:r>
    </w:p>
    <w:p w14:paraId="4F91AF90" w14:textId="4C82F88C" w:rsidR="000B095D" w:rsidRDefault="000B095D" w:rsidP="000B095D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090367" w14:textId="77777777" w:rsidR="000B095D" w:rsidRDefault="000B095D" w:rsidP="000B095D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442F6" w14:textId="77777777" w:rsidR="000B095D" w:rsidRDefault="000B095D" w:rsidP="000B095D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9A838" w14:textId="77777777" w:rsidR="000B095D" w:rsidRDefault="000B095D" w:rsidP="000B095D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0BD8900A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8571F72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15E2D9D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508814E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25559B1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1F5E9DCD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044F3899" w14:textId="77777777" w:rsidTr="000B095D">
        <w:trPr>
          <w:trHeight w:val="501"/>
        </w:trPr>
        <w:tc>
          <w:tcPr>
            <w:tcW w:w="3765" w:type="dxa"/>
          </w:tcPr>
          <w:p w14:paraId="0E1A9834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2D4DC671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C29A15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39DDC3B" w14:textId="77777777" w:rsidR="000B095D" w:rsidRPr="009C5CFB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9C5C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2A166EE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9AA7817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5BCDE175" w14:textId="77777777" w:rsidR="000B095D" w:rsidRPr="009C5CFB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9C5C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6E3AF90E" w14:textId="77777777" w:rsidR="000B095D" w:rsidRDefault="000B095D" w:rsidP="000B095D">
      <w:pPr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1861E" w14:textId="77777777" w:rsidR="000B095D" w:rsidRPr="00236516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332CCE" w14:textId="77777777" w:rsidR="000B095D" w:rsidRPr="00236516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A90A3" w14:textId="77777777" w:rsidR="000B095D" w:rsidRPr="00236516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B80BA" w14:textId="77777777" w:rsidR="000B095D" w:rsidRPr="00236516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A62C4C" w14:textId="42036658" w:rsidR="000B095D" w:rsidRDefault="000B095D" w:rsidP="000B095D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77A0DB2" w14:textId="77777777" w:rsidR="009C5CFB" w:rsidRDefault="009C5CFB" w:rsidP="000B095D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FE3973" w14:textId="77777777" w:rsidR="000B095D" w:rsidRDefault="000B095D" w:rsidP="000B095D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EEC274" w14:textId="77777777" w:rsidR="000B095D" w:rsidRDefault="000B095D" w:rsidP="000B095D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A68F2A" w14:textId="5FBCA9D3" w:rsidR="000B095D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3F6D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0B095D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ДВОСТРУКОГ ФИНАНСИРАЊА</w:t>
      </w:r>
    </w:p>
    <w:p w14:paraId="70CF32D8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57DE7A95" w14:textId="62A4ED6A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D11988C" w14:textId="77777777" w:rsidR="000B095D" w:rsidRPr="00BA0CC9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15F458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BCABB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AD3E07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16112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5B0CC" w14:textId="77777777" w:rsidR="000B095D" w:rsidRPr="009C5CFB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C5CFB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7C3C8A53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9939B0C" w14:textId="77777777" w:rsidR="000B095D" w:rsidRPr="00377436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EAFEFCD" w14:textId="77777777" w:rsidR="000B095D" w:rsidRPr="00D04894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6E8F8082" w14:textId="77777777" w:rsidR="000B095D" w:rsidRPr="009C5CFB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9C5CFB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субјекта-подносиоца пријаве)</w:t>
      </w:r>
    </w:p>
    <w:p w14:paraId="1241F0F1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6C50ED1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50D6236B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9C5CFB" w14:paraId="7A8EC24E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EBBBDE" w14:textId="77777777" w:rsidR="000B095D" w:rsidRDefault="009C5CFB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5C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  <w:p w14:paraId="6C725E0B" w14:textId="27D44F1C" w:rsidR="009C5CFB" w:rsidRPr="009C5CFB" w:rsidRDefault="009C5CFB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9C5CFB" w14:paraId="119536E0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75CE4B" w14:textId="4353AAA0" w:rsidR="000B095D" w:rsidRPr="009C5CFB" w:rsidRDefault="009C5CFB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3777FF98" w14:textId="77777777" w:rsidR="000B095D" w:rsidRPr="009C5CFB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466DBE2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0E42E6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292435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5ED700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6AFB5C" w14:textId="35FBA18C" w:rsidR="000B095D" w:rsidRPr="009C5CFB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C5CF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привредном субјекту који је подносилац пријаве, за исто основно средство/средства</w:t>
      </w:r>
      <w:r w:rsidR="00B3167D">
        <w:rPr>
          <w:rFonts w:ascii="Times New Roman" w:hAnsi="Times New Roman" w:cs="Times New Roman"/>
          <w:sz w:val="20"/>
          <w:szCs w:val="20"/>
          <w:lang w:val="sr-Cyrl-RS"/>
        </w:rPr>
        <w:t>/услугу</w:t>
      </w:r>
      <w:r w:rsidRPr="009C5CFB">
        <w:rPr>
          <w:rFonts w:ascii="Times New Roman" w:hAnsi="Times New Roman" w:cs="Times New Roman"/>
          <w:sz w:val="20"/>
          <w:szCs w:val="20"/>
          <w:lang w:val="sr-Cyrl-RS"/>
        </w:rPr>
        <w:t xml:space="preserve"> у претходној или текућој години нису додељена средства од стране неке од државних институција свих нивоа власти, нити из других извора финансирања.</w:t>
      </w:r>
    </w:p>
    <w:p w14:paraId="5C39C2AD" w14:textId="77777777" w:rsidR="000B095D" w:rsidRPr="009C5CFB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EEE40EA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A84BD" w14:textId="40EC96D3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62FAE9" w14:textId="77777777" w:rsidR="006E4646" w:rsidRDefault="006E4646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52EFA4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03417EC8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EC0747E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4841E0D0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5A59A4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2DA664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155544EA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0A554138" w14:textId="77777777" w:rsidTr="000B095D">
        <w:trPr>
          <w:trHeight w:val="501"/>
        </w:trPr>
        <w:tc>
          <w:tcPr>
            <w:tcW w:w="3765" w:type="dxa"/>
          </w:tcPr>
          <w:p w14:paraId="02A973DC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9CE710D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FD3DE0E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3DFA8538" w14:textId="77777777" w:rsidR="000B095D" w:rsidRPr="009C5CFB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9C5C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4ED58FC8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1F9CEB5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177BFAE7" w14:textId="77777777" w:rsidR="000B095D" w:rsidRPr="009C5CFB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9C5C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03B3B7E5" w14:textId="77777777" w:rsidR="000B095D" w:rsidRDefault="000B095D" w:rsidP="000B095D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288A9" w14:textId="77777777" w:rsidR="000B095D" w:rsidRPr="008D47F2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18547" w14:textId="77777777" w:rsidR="000B095D" w:rsidRPr="008D47F2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42AC04" w14:textId="77777777" w:rsidR="000B095D" w:rsidRPr="008D47F2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DEA46" w14:textId="77777777" w:rsidR="000B095D" w:rsidRPr="008D47F2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A14A96" w14:textId="77777777" w:rsidR="000B095D" w:rsidRPr="008D47F2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71717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FD827B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837A35" w14:textId="0B87BFE9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D9F7AD" w14:textId="77777777" w:rsidR="006E4646" w:rsidRDefault="006E4646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40EB6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50C39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2B1B5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86624" w14:textId="40687819" w:rsidR="000B095D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DF7F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0B095D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НЕИЗМИРЕНИХ ОБАВЕЗА</w:t>
      </w:r>
    </w:p>
    <w:p w14:paraId="47B33072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40565630" w14:textId="168E83BC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4B3541EF" w14:textId="77777777" w:rsidR="000B095D" w:rsidRPr="00BA0CC9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52F4723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C8F757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56E1D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E4080" w14:textId="77777777" w:rsidR="000B095D" w:rsidRPr="006E4646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3D9D52E8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5782510B" w14:textId="77777777" w:rsidR="000B095D" w:rsidRPr="004831B5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D6BE6C4" w14:textId="77777777" w:rsidR="000B095D" w:rsidRPr="00D04894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6F80C9E3" w14:textId="77777777" w:rsidR="000B095D" w:rsidRPr="006E4646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6E4646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субјекта-подносиоца пријаве)</w:t>
      </w:r>
    </w:p>
    <w:p w14:paraId="3ACDFDC1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B8CAB5C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E969E86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6E4646" w14:paraId="22EAEE31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4C33B3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  <w:p w14:paraId="7D683CA1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6E4646" w14:paraId="35D7E5C9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C09176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5B993687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FCDD101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697225E" w14:textId="77777777" w:rsidR="000B095D" w:rsidRPr="00D04894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5F0E3B86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0E798B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998A0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40DE69" w14:textId="77777777" w:rsidR="000B095D" w:rsidRPr="006E4646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под пуном материјалном и кривичном одговорношћу изјављујем да привредни субјекат који је подносилац пријаве </w:t>
      </w:r>
    </w:p>
    <w:p w14:paraId="71A12308" w14:textId="77777777" w:rsidR="000B095D" w:rsidRPr="006E4646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DC9CF49" w14:textId="77777777" w:rsidR="000B095D" w:rsidRPr="006E4646" w:rsidRDefault="000B095D" w:rsidP="000B09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b/>
          <w:sz w:val="20"/>
          <w:szCs w:val="20"/>
          <w:lang w:val="sr-Cyrl-RS"/>
        </w:rPr>
        <w:t>* нема</w:t>
      </w: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 неизмирених обавеза </w:t>
      </w:r>
      <w:r w:rsidRPr="006E4646">
        <w:rPr>
          <w:rFonts w:ascii="Times New Roman" w:eastAsia="Calibri" w:hAnsi="Times New Roman" w:cs="Times New Roman"/>
          <w:sz w:val="20"/>
          <w:szCs w:val="20"/>
          <w:lang w:val="sr-Cyrl-RS"/>
        </w:rPr>
        <w:t>према Републици Србији, Аутономној покрајини Војводини и Граду Новом Саду по основу раније потписаних уговора;</w:t>
      </w:r>
    </w:p>
    <w:p w14:paraId="5221F437" w14:textId="77777777" w:rsidR="000B095D" w:rsidRPr="006E4646" w:rsidRDefault="000B095D" w:rsidP="000B0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BA2D3DE" w14:textId="77777777" w:rsidR="000B095D" w:rsidRPr="006E4646" w:rsidRDefault="000B095D" w:rsidP="000B09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* по основу раније потписаних уговора </w:t>
      </w:r>
      <w:r w:rsidRPr="006E4646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реализација је још у току</w:t>
      </w:r>
      <w:r w:rsidRPr="006E464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A6EF73" w14:textId="77777777" w:rsidR="000B095D" w:rsidRDefault="000B095D" w:rsidP="000B0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0F3CD5BD" w14:textId="77777777" w:rsidR="000B095D" w:rsidRPr="00F00A01" w:rsidRDefault="000B095D" w:rsidP="000B0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sr-Cyrl-RS"/>
        </w:rPr>
      </w:pPr>
      <w:r w:rsidRPr="00F00A01"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sr-Cyrl-RS"/>
        </w:rPr>
        <w:t>*Подвући одговарајућу опцију</w:t>
      </w:r>
    </w:p>
    <w:p w14:paraId="2BE067A9" w14:textId="77777777" w:rsidR="000B095D" w:rsidRDefault="000B095D" w:rsidP="000B0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F59A7B" w14:textId="77777777" w:rsidR="000B095D" w:rsidRPr="00F214FB" w:rsidRDefault="000B095D" w:rsidP="000B0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344397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</w:pPr>
      <w:r w:rsidRPr="00EB4574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Унети број уговора и датум потписивања уговора, намену средстава и износ додељених средстава</w:t>
      </w:r>
    </w:p>
    <w:p w14:paraId="3F11C8B4" w14:textId="77777777" w:rsidR="000B095D" w:rsidRPr="00EB4574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84D7ADB" w14:textId="77777777" w:rsidR="000B095D" w:rsidRPr="000F7FA1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F6EF8C1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9CBBF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1A2ABC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E67206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B1103E" w14:textId="77777777" w:rsidR="000B095D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C8FFFA" w14:textId="77777777" w:rsidR="000B095D" w:rsidRPr="00F214FB" w:rsidRDefault="000B095D" w:rsidP="000B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0F16A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A2FF3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7F28ABEC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1DE38D9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5379FD2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1FAFD9B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4DFCD44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78D29F1D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32F0D93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36136E04" w14:textId="77777777" w:rsidTr="000B095D">
        <w:trPr>
          <w:trHeight w:val="501"/>
        </w:trPr>
        <w:tc>
          <w:tcPr>
            <w:tcW w:w="3765" w:type="dxa"/>
          </w:tcPr>
          <w:p w14:paraId="56586FAC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19C10BE7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F25E68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761C8C2D" w14:textId="77777777" w:rsidR="000B095D" w:rsidRPr="006E4646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403A96BB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B54B7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01DE629" w14:textId="77777777" w:rsidR="000B095D" w:rsidRPr="006E4646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22704EFF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934150" w14:textId="77777777" w:rsidR="000B095D" w:rsidRPr="00435A93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3D6824" w14:textId="77777777" w:rsidR="000B095D" w:rsidRPr="00435A93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0EAE6" w14:textId="4C5B922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02CB71" w14:textId="77777777" w:rsidR="006E4646" w:rsidRPr="00435A93" w:rsidRDefault="006E4646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D02769" w14:textId="77777777" w:rsidR="000B095D" w:rsidRDefault="000B095D" w:rsidP="000B09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84C748" w14:textId="36A79846" w:rsidR="000B095D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0B095D" w:rsidRPr="006C75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ИЗЈАВА 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ДА СЕ ПРОТИВ ПРИВРЕДНОГ СУБЈЕКТА НЕ ВОДЕ СУДСКИ ПОСТУПЦИ</w:t>
      </w:r>
    </w:p>
    <w:p w14:paraId="14DDCA5C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BA8DD8D" w14:textId="430CD5B0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3848318E" w14:textId="77777777" w:rsidR="000B095D" w:rsidRPr="00BA0CC9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4A1EB6E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D1A272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51ADD5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86839E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7429EE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7947A8" w14:textId="77777777" w:rsidR="000B095D" w:rsidRPr="006E4646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70BEDAB6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4D9716D" w14:textId="77777777" w:rsidR="000B095D" w:rsidRPr="004831B5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4E13F70" w14:textId="77777777" w:rsidR="000B095D" w:rsidRPr="00D04894" w:rsidRDefault="000B095D" w:rsidP="000B09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04B6130" w14:textId="77777777" w:rsidR="000B095D" w:rsidRPr="006E4646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6E4646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субјекта-подносиоца пријаве)</w:t>
      </w:r>
    </w:p>
    <w:p w14:paraId="76DC3C6F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A0771E5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AA95CE6" w14:textId="77777777" w:rsidR="000B095D" w:rsidRPr="00D0489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6E4646" w14:paraId="12CA2169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5DD53C" w14:textId="590652B2" w:rsidR="000B095D" w:rsidRPr="006E4646" w:rsidRDefault="006E4646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6E4646" w14:paraId="7B543440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707EFA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49C421C0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44F9001" w14:textId="77777777" w:rsidR="000B095D" w:rsidRPr="006E4646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8657CCD" w14:textId="77777777" w:rsidR="000B095D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71A090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970DA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DB5269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F5393F" w14:textId="77777777" w:rsidR="000B095D" w:rsidRPr="006E4646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се против мене, као ни против привредног субјекта-подносиоца пријаве</w:t>
      </w:r>
      <w:r w:rsidRPr="006E4646">
        <w:rPr>
          <w:rStyle w:val="FootnoteReference"/>
          <w:rFonts w:ascii="Times New Roman" w:hAnsi="Times New Roman"/>
          <w:color w:val="FF0000"/>
          <w:sz w:val="20"/>
          <w:szCs w:val="20"/>
          <w:lang w:val="sr-Cyrl-RS"/>
        </w:rPr>
        <w:footnoteReference w:id="2"/>
      </w: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6E4646">
        <w:rPr>
          <w:rFonts w:ascii="Times New Roman" w:hAnsi="Times New Roman" w:cs="Times New Roman"/>
          <w:b/>
          <w:sz w:val="20"/>
          <w:szCs w:val="20"/>
          <w:lang w:val="sr-Cyrl-RS"/>
        </w:rPr>
        <w:t>не воде</w:t>
      </w: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 судски поступци по основу раније остварених подстицаја, субвенција и кредита или по другим основама добијених средстава од државних институција свих нивоа власти или других извора финансирања.</w:t>
      </w:r>
    </w:p>
    <w:p w14:paraId="04A1FB16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2A3343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D7AFD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A18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9F0EC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C5E49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23F34700" w14:textId="77777777" w:rsidTr="000B095D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56A9D41C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4C3B1BD9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2A84055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BB8B0F4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  <w:p w14:paraId="576963B2" w14:textId="77777777" w:rsidR="000B095D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1228274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5C2E024C" w14:textId="77777777" w:rsidTr="000B095D">
        <w:trPr>
          <w:trHeight w:val="501"/>
        </w:trPr>
        <w:tc>
          <w:tcPr>
            <w:tcW w:w="3765" w:type="dxa"/>
          </w:tcPr>
          <w:p w14:paraId="46F7A0F2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24E63001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DCC6E7B" w14:textId="77777777" w:rsidR="000B095D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6B72F8A" w14:textId="77777777" w:rsidR="000B095D" w:rsidRPr="006E4646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0CA78638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1D4D7F5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D6D7BAA" w14:textId="77777777" w:rsidR="000B095D" w:rsidRPr="006E4646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E4646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14:paraId="6C1AF9C5" w14:textId="77777777" w:rsidR="000B095D" w:rsidRPr="00435A93" w:rsidRDefault="000B095D" w:rsidP="000B09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ECE470" w14:textId="77777777" w:rsidR="000B095D" w:rsidRDefault="000B095D" w:rsidP="000B09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048FDA" w14:textId="77777777" w:rsidR="000B095D" w:rsidRDefault="000B095D" w:rsidP="000B095D">
      <w:pPr>
        <w:rPr>
          <w:rFonts w:ascii="Times New Roman" w:hAnsi="Times New Roman" w:cs="Times New Roman"/>
          <w:sz w:val="28"/>
          <w:szCs w:val="28"/>
        </w:rPr>
      </w:pPr>
    </w:p>
    <w:p w14:paraId="420F7F01" w14:textId="77777777" w:rsidR="000B095D" w:rsidRDefault="000B095D" w:rsidP="000B095D">
      <w:pPr>
        <w:rPr>
          <w:rFonts w:ascii="Times New Roman" w:hAnsi="Times New Roman" w:cs="Times New Roman"/>
          <w:sz w:val="28"/>
          <w:szCs w:val="28"/>
        </w:rPr>
      </w:pPr>
    </w:p>
    <w:p w14:paraId="678816E9" w14:textId="77777777" w:rsidR="000B095D" w:rsidRDefault="000B095D" w:rsidP="000B095D">
      <w:pPr>
        <w:rPr>
          <w:rFonts w:ascii="Times New Roman" w:hAnsi="Times New Roman" w:cs="Times New Roman"/>
          <w:sz w:val="28"/>
          <w:szCs w:val="28"/>
        </w:rPr>
      </w:pPr>
    </w:p>
    <w:p w14:paraId="6AE3E8C5" w14:textId="77777777" w:rsidR="000B095D" w:rsidRDefault="000B095D" w:rsidP="000B095D">
      <w:pPr>
        <w:rPr>
          <w:rFonts w:ascii="Times New Roman" w:hAnsi="Times New Roman" w:cs="Times New Roman"/>
          <w:sz w:val="28"/>
          <w:szCs w:val="28"/>
        </w:rPr>
      </w:pPr>
    </w:p>
    <w:p w14:paraId="4465BEA2" w14:textId="2055AFBA" w:rsidR="000B095D" w:rsidRDefault="000B095D" w:rsidP="000B095D">
      <w:pPr>
        <w:rPr>
          <w:rFonts w:ascii="Times New Roman" w:hAnsi="Times New Roman" w:cs="Times New Roman"/>
          <w:sz w:val="28"/>
          <w:szCs w:val="28"/>
        </w:rPr>
      </w:pPr>
    </w:p>
    <w:p w14:paraId="12432D18" w14:textId="77777777" w:rsidR="006E4646" w:rsidRDefault="006E4646" w:rsidP="000B095D">
      <w:pPr>
        <w:rPr>
          <w:rFonts w:ascii="Times New Roman" w:hAnsi="Times New Roman" w:cs="Times New Roman"/>
          <w:sz w:val="28"/>
          <w:szCs w:val="28"/>
        </w:rPr>
      </w:pPr>
    </w:p>
    <w:p w14:paraId="5E5A4961" w14:textId="709AEE1A" w:rsidR="000B095D" w:rsidRDefault="000B095D" w:rsidP="000B09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8BDEF32" w14:textId="3FB1EDE0" w:rsidR="000B095D" w:rsidRPr="00CA12B5" w:rsidRDefault="00843A89" w:rsidP="0084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0B095D">
        <w:rPr>
          <w:rFonts w:ascii="Times New Roman" w:hAnsi="Times New Roman" w:cs="Times New Roman"/>
          <w:b/>
          <w:sz w:val="28"/>
          <w:szCs w:val="28"/>
          <w:lang w:val="sr-Cyrl-RS"/>
        </w:rPr>
        <w:t>.7</w:t>
      </w:r>
      <w:r w:rsidR="000B095D" w:rsidRPr="00CA12B5">
        <w:rPr>
          <w:rFonts w:ascii="Times New Roman" w:hAnsi="Times New Roman" w:cs="Times New Roman"/>
          <w:b/>
          <w:sz w:val="28"/>
          <w:szCs w:val="28"/>
          <w:lang w:val="sr-Cyrl-RS"/>
        </w:rPr>
        <w:t>. ИЗЈАВА ПОДНОСИОЦА ПРИЈАВЕ</w:t>
      </w:r>
    </w:p>
    <w:p w14:paraId="398E2CA7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E53D431" w14:textId="699B6D94" w:rsidR="000B095D" w:rsidRPr="00F86600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 w:rsidR="00EB15CA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bookmarkStart w:id="0" w:name="_GoBack"/>
      <w:bookmarkEnd w:id="0"/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11002742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DEEBF14" w14:textId="77777777" w:rsidR="000B095D" w:rsidRPr="00CA12B5" w:rsidRDefault="000B095D" w:rsidP="000B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B2553A1" w14:textId="77777777" w:rsidR="000B095D" w:rsidRPr="00CA12B5" w:rsidRDefault="000B095D" w:rsidP="000B095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420640DF" w14:textId="77777777" w:rsidR="000B095D" w:rsidRPr="006E4646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04F38EBF" w14:textId="77777777" w:rsidR="000B095D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EB7DFCD" w14:textId="77777777" w:rsidR="000B095D" w:rsidRPr="00616C22" w:rsidRDefault="000B095D" w:rsidP="000B095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F11679B" w14:textId="77777777" w:rsidR="000B095D" w:rsidRPr="00616C22" w:rsidRDefault="000B095D" w:rsidP="000B0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16C22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19C07EA0" w14:textId="77777777" w:rsidR="000B095D" w:rsidRPr="00485E6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485E64">
        <w:rPr>
          <w:rFonts w:ascii="Times New Roman" w:hAnsi="Times New Roman" w:cs="Times New Roman"/>
          <w:sz w:val="14"/>
          <w:szCs w:val="14"/>
          <w:lang w:val="sr-Cyrl-RS"/>
        </w:rPr>
        <w:t>(назив привредног субјекта)</w:t>
      </w:r>
    </w:p>
    <w:p w14:paraId="08C68763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3448A7A" w14:textId="77777777" w:rsidR="000B095D" w:rsidRPr="00616C22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78135EC" w14:textId="77777777" w:rsidR="000B095D" w:rsidRPr="00CA12B5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485E64" w14:paraId="101B11F4" w14:textId="77777777" w:rsidTr="000B095D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F9BED7" w14:textId="2B1E05A4" w:rsidR="000B095D" w:rsidRPr="00485E64" w:rsidRDefault="00843A89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5E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ПИБ: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0B095D" w:rsidRPr="00485E64" w14:paraId="4214CB9F" w14:textId="77777777" w:rsidTr="000B095D">
        <w:trPr>
          <w:trHeight w:val="7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8C7AEE" w14:textId="77777777" w:rsidR="000B095D" w:rsidRPr="00485E64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85E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број:</w:t>
            </w:r>
          </w:p>
          <w:p w14:paraId="1D54ECA2" w14:textId="77777777" w:rsidR="000B095D" w:rsidRPr="00485E64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E06B32E" w14:textId="77777777" w:rsidR="000B095D" w:rsidRPr="00485E64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2D4596C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7742BA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479FC7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C976B3" w14:textId="77777777" w:rsidR="000B095D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A845E" w14:textId="77777777" w:rsidR="00843A89" w:rsidRDefault="00843A89" w:rsidP="000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DB8FF6" w14:textId="427F0AB4" w:rsidR="000B095D" w:rsidRPr="00485E64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85E64">
        <w:rPr>
          <w:rFonts w:ascii="Times New Roman" w:hAnsi="Times New Roman" w:cs="Times New Roman"/>
          <w:lang w:val="sr-Cyrl-RS"/>
        </w:rPr>
        <w:t>под пуном материјалном и кривичном одговорношћу изјављујем:</w:t>
      </w:r>
    </w:p>
    <w:p w14:paraId="702EAF86" w14:textId="77777777" w:rsidR="000B095D" w:rsidRPr="00CA12B5" w:rsidRDefault="000B095D" w:rsidP="000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109BBE" w14:textId="77777777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hAnsi="Times New Roman" w:cs="Times New Roman"/>
          <w:sz w:val="20"/>
          <w:szCs w:val="20"/>
          <w:lang w:val="sr-Cyrl-RS"/>
        </w:rPr>
        <w:t>да су све информације и сви подаци наведени у Пријави истинити и тачни;</w:t>
      </w:r>
    </w:p>
    <w:p w14:paraId="7A33AFCC" w14:textId="77777777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да ће додељена средства бити наменски утрошена у складу са одобреним средствима и финансијским планом, плаћањем искључиво са наменског рачуна отвореног у Управи за трезор, у 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CS"/>
        </w:rPr>
        <w:t>складу са одредбама Закона о буџетском систему („Службени гласник  РС“, број 54/09, 73/10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101/10, 101/11, 93/12, 62/13, 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>63/13-испр., 108/13, 142/14, 68/15 - др. закон</w:t>
      </w:r>
      <w:r w:rsidRPr="00485E6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103/15, </w:t>
      </w:r>
      <w:r w:rsidRPr="00485E64">
        <w:rPr>
          <w:rFonts w:ascii="Times New Roman" w:eastAsia="Times New Roman" w:hAnsi="Times New Roman" w:cs="Times New Roman"/>
          <w:sz w:val="20"/>
          <w:szCs w:val="20"/>
        </w:rPr>
        <w:t>99/16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113/17, 95/18,  31/19, </w:t>
      </w:r>
      <w:r w:rsidRPr="00485E64">
        <w:rPr>
          <w:rFonts w:ascii="Times New Roman" w:hAnsi="Times New Roman" w:cs="Times New Roman"/>
          <w:iCs/>
          <w:sz w:val="20"/>
          <w:szCs w:val="20"/>
          <w:lang w:eastAsia="sr-Latn-CS"/>
        </w:rPr>
        <w:t>72/19</w:t>
      </w:r>
      <w:r w:rsidRPr="00485E64">
        <w:rPr>
          <w:rFonts w:ascii="Times New Roman" w:hAnsi="Times New Roman" w:cs="Times New Roman"/>
          <w:iCs/>
          <w:sz w:val="20"/>
          <w:szCs w:val="20"/>
          <w:lang w:val="sr-Cyrl-RS" w:eastAsia="sr-Latn-CS"/>
        </w:rPr>
        <w:t xml:space="preserve"> и 149/20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CS"/>
        </w:rPr>
        <w:t>) и прописима којима се регулишу јавне набавке;</w:t>
      </w:r>
    </w:p>
    <w:p w14:paraId="2BEC14E7" w14:textId="636E8902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>да ће бити омогућена несметана контрола и праћење реализације набавке основног средства/средстава</w:t>
      </w:r>
      <w:r w:rsidR="00041B79">
        <w:rPr>
          <w:rFonts w:ascii="Times New Roman" w:eastAsia="Times New Roman" w:hAnsi="Times New Roman" w:cs="Times New Roman"/>
          <w:sz w:val="20"/>
          <w:szCs w:val="20"/>
          <w:lang w:val="sr-Cyrl-RS"/>
        </w:rPr>
        <w:t>/услуге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>, као и наменског и законитог коришћења додељених средстава;</w:t>
      </w:r>
    </w:p>
    <w:p w14:paraId="1AEABC0F" w14:textId="77777777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да ће у уговореном року</w:t>
      </w:r>
      <w:r w:rsidRPr="00485E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Градској управи за привреду бити достављен Извештај о реализацији </w:t>
      </w:r>
      <w:r w:rsidRPr="00485E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набавке основног средства/средстава 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са финансијском и другом документацијом којом се доказује наменски утрошак додељених средстава у складу са финансијским планом;</w:t>
      </w:r>
    </w:p>
    <w:p w14:paraId="3A3D52A2" w14:textId="1228F208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да ће неутрошена средств</w:t>
      </w:r>
      <w:r w:rsidR="005E3B0B"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а одобрена по овом Јавном конкурсу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бити враћена на рачун буџета Града Новог Сада;</w:t>
      </w:r>
    </w:p>
    <w:p w14:paraId="5D97D9C1" w14:textId="08441C39" w:rsidR="000B095D" w:rsidRPr="00485E64" w:rsidRDefault="000B095D" w:rsidP="000B09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да ће ненаменски утрошена</w:t>
      </w:r>
      <w:r w:rsidRPr="00485E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средств</w:t>
      </w:r>
      <w:r w:rsidR="005E3B0B"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а одобрена по овом Јавном конкурсу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бити враћена на рачун буџета Града Новог Сада </w:t>
      </w:r>
      <w:r w:rsidRPr="00485E64">
        <w:rPr>
          <w:rFonts w:ascii="Times New Roman" w:hAnsi="Times New Roman" w:cs="Times New Roman"/>
          <w:sz w:val="20"/>
          <w:szCs w:val="20"/>
          <w:lang w:val="sr-Cyrl-CS"/>
        </w:rPr>
        <w:t>са законском затезном каматом</w:t>
      </w:r>
      <w:r w:rsidRPr="00485E64">
        <w:rPr>
          <w:rFonts w:ascii="Times New Roman" w:hAnsi="Times New Roman" w:cs="Times New Roman"/>
          <w:sz w:val="20"/>
          <w:szCs w:val="20"/>
          <w:lang w:val="sr-Cyrl-RS"/>
        </w:rPr>
        <w:t xml:space="preserve"> обрачунатом од дана преноса средстава на наменски рачун до дана исплате/повраћаја средстава</w:t>
      </w:r>
      <w:r w:rsidRPr="00485E64">
        <w:rPr>
          <w:rFonts w:ascii="Times New Roman" w:eastAsia="Calibri" w:hAnsi="Times New Roman" w:cs="Times New Roman"/>
          <w:sz w:val="20"/>
          <w:szCs w:val="20"/>
          <w:lang w:val="sr-Cyrl-RS"/>
        </w:rPr>
        <w:t>;</w:t>
      </w:r>
    </w:p>
    <w:p w14:paraId="2589B734" w14:textId="77777777" w:rsidR="000B095D" w:rsidRDefault="000B095D" w:rsidP="000B095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F46038F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B095D" w:rsidRPr="00CA12B5" w14:paraId="4124F519" w14:textId="77777777" w:rsidTr="000B095D">
        <w:trPr>
          <w:trHeight w:val="501"/>
        </w:trPr>
        <w:tc>
          <w:tcPr>
            <w:tcW w:w="3765" w:type="dxa"/>
          </w:tcPr>
          <w:p w14:paraId="2C034B3C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1569FED0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612604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FFC20A0" w14:textId="77777777" w:rsidR="000B095D" w:rsidRPr="00485E64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85E64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567C644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D20D76E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6FF581A8" w14:textId="77777777" w:rsidR="000B095D" w:rsidRPr="00485E64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85E64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387BFD0C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A7884F" w14:textId="77777777" w:rsidR="000B095D" w:rsidRPr="00CA12B5" w:rsidRDefault="000B095D" w:rsidP="000B095D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41DB94FA" w14:textId="77777777" w:rsidR="000B095D" w:rsidRPr="00CA12B5" w:rsidRDefault="000B095D" w:rsidP="000B09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0B095D" w:rsidRPr="00CA12B5" w14:paraId="5D936604" w14:textId="77777777" w:rsidTr="000B095D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FEF0CF2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30D05663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38EEFD4" w14:textId="77777777" w:rsidR="000B095D" w:rsidRPr="00CA12B5" w:rsidRDefault="000B095D" w:rsidP="000B0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7ABD84A9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974619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690CEA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21530F" w14:textId="77777777" w:rsidR="000B095D" w:rsidRPr="00CA12B5" w:rsidRDefault="000B095D" w:rsidP="000B0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037C4F94" w14:textId="77777777" w:rsidR="000B095D" w:rsidRDefault="000B095D" w:rsidP="000B095D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53058E3F" w14:textId="77777777" w:rsidR="000B095D" w:rsidRDefault="000B095D" w:rsidP="000B095D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72EEA8B" w14:textId="77777777" w:rsidR="000B095D" w:rsidRDefault="000B095D" w:rsidP="000B095D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E5066DC" w14:textId="62CEFFA3" w:rsidR="00153350" w:rsidRDefault="00153350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53350" w:rsidSect="00153532">
      <w:headerReference w:type="default" r:id="rId8"/>
      <w:footerReference w:type="even" r:id="rId9"/>
      <w:footerReference w:type="default" r:id="rId10"/>
      <w:pgSz w:w="11906" w:h="16838" w:code="9"/>
      <w:pgMar w:top="1276" w:right="1418" w:bottom="1418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4806" w14:textId="77777777" w:rsidR="009311EE" w:rsidRDefault="009311EE" w:rsidP="006C6A27">
      <w:pPr>
        <w:spacing w:after="0" w:line="240" w:lineRule="auto"/>
      </w:pPr>
      <w:r>
        <w:separator/>
      </w:r>
    </w:p>
  </w:endnote>
  <w:endnote w:type="continuationSeparator" w:id="0">
    <w:p w14:paraId="1354F464" w14:textId="77777777" w:rsidR="009311EE" w:rsidRDefault="009311EE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0A3B80" w:rsidRPr="00CB3B68" w:rsidRDefault="000A3B8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0A3B80" w:rsidRDefault="000A3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1338C2DD" w:rsidR="000A3B80" w:rsidRPr="00190471" w:rsidRDefault="000A3B80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04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04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904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15CA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1904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0A3B80" w:rsidRDefault="000A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55BE" w14:textId="77777777" w:rsidR="009311EE" w:rsidRDefault="009311EE" w:rsidP="006C6A27">
      <w:pPr>
        <w:spacing w:after="0" w:line="240" w:lineRule="auto"/>
      </w:pPr>
      <w:r>
        <w:separator/>
      </w:r>
    </w:p>
  </w:footnote>
  <w:footnote w:type="continuationSeparator" w:id="0">
    <w:p w14:paraId="4ED0337B" w14:textId="77777777" w:rsidR="009311EE" w:rsidRDefault="009311EE" w:rsidP="006C6A27">
      <w:pPr>
        <w:spacing w:after="0" w:line="240" w:lineRule="auto"/>
      </w:pPr>
      <w:r>
        <w:continuationSeparator/>
      </w:r>
    </w:p>
  </w:footnote>
  <w:footnote w:id="1">
    <w:p w14:paraId="605A8097" w14:textId="77777777" w:rsidR="000A3B80" w:rsidRPr="00595CB5" w:rsidRDefault="000A3B80" w:rsidP="000B095D">
      <w:pPr>
        <w:pStyle w:val="FootnoteText"/>
        <w:jc w:val="both"/>
        <w:rPr>
          <w:color w:val="FF0000"/>
          <w:sz w:val="16"/>
          <w:szCs w:val="16"/>
        </w:rPr>
      </w:pPr>
      <w:r w:rsidRPr="00595CB5">
        <w:rPr>
          <w:rStyle w:val="FootnoteReference"/>
          <w:color w:val="FF0000"/>
          <w:sz w:val="16"/>
          <w:szCs w:val="16"/>
        </w:rPr>
        <w:footnoteRef/>
      </w:r>
      <w:r w:rsidRPr="00595CB5">
        <w:rPr>
          <w:color w:val="FF0000"/>
        </w:rPr>
        <w:t xml:space="preserve"> </w:t>
      </w:r>
      <w:r w:rsidRPr="00595CB5">
        <w:rPr>
          <w:b w:val="0"/>
          <w:color w:val="FF0000"/>
          <w:sz w:val="16"/>
          <w:szCs w:val="16"/>
        </w:rPr>
        <w:t>Уколико сте у текућој фискалној години и у претходне две фиск</w:t>
      </w:r>
      <w:r w:rsidRPr="00595CB5">
        <w:rPr>
          <w:b w:val="0"/>
          <w:color w:val="FF0000"/>
          <w:sz w:val="16"/>
          <w:szCs w:val="16"/>
          <w:lang w:val="sr-Latn-CS"/>
        </w:rPr>
        <w:t>a</w:t>
      </w:r>
      <w:r w:rsidRPr="00595CB5">
        <w:rPr>
          <w:b w:val="0"/>
          <w:color w:val="FF0000"/>
          <w:sz w:val="16"/>
          <w:szCs w:val="16"/>
        </w:rPr>
        <w:t xml:space="preserve">лне године користили </w:t>
      </w:r>
      <w:r w:rsidRPr="00595CB5">
        <w:rPr>
          <w:b w:val="0"/>
          <w:color w:val="FF0000"/>
          <w:sz w:val="16"/>
          <w:szCs w:val="16"/>
          <w:lang w:val="sr-Latn-CS"/>
        </w:rPr>
        <w:t>de minimis</w:t>
      </w:r>
      <w:r w:rsidRPr="00595CB5">
        <w:rPr>
          <w:b w:val="0"/>
          <w:color w:val="FF0000"/>
          <w:sz w:val="16"/>
          <w:szCs w:val="16"/>
        </w:rPr>
        <w:t xml:space="preserve"> државну помоћ неопходно је попунити приложену табелу</w:t>
      </w:r>
    </w:p>
  </w:footnote>
  <w:footnote w:id="2">
    <w:p w14:paraId="0B03F9CD" w14:textId="77777777" w:rsidR="000A3B80" w:rsidRPr="009D1339" w:rsidRDefault="000A3B80" w:rsidP="000B095D">
      <w:pPr>
        <w:pStyle w:val="FootnoteText"/>
        <w:rPr>
          <w:b w:val="0"/>
          <w:sz w:val="16"/>
          <w:szCs w:val="16"/>
          <w:lang w:val="sr-Cyrl-RS"/>
        </w:rPr>
      </w:pPr>
      <w:r w:rsidRPr="0012388B">
        <w:rPr>
          <w:rStyle w:val="FootnoteReference"/>
          <w:b w:val="0"/>
          <w:color w:val="FF0000"/>
          <w:sz w:val="16"/>
          <w:szCs w:val="16"/>
        </w:rPr>
        <w:footnoteRef/>
      </w:r>
      <w:r w:rsidRPr="0012388B">
        <w:rPr>
          <w:b w:val="0"/>
          <w:sz w:val="16"/>
          <w:szCs w:val="16"/>
        </w:rPr>
        <w:t xml:space="preserve"> </w:t>
      </w:r>
      <w:r w:rsidRPr="009D1339">
        <w:rPr>
          <w:b w:val="0"/>
          <w:color w:val="FF0000"/>
          <w:sz w:val="16"/>
          <w:szCs w:val="16"/>
          <w:lang w:val="sr-Cyrl-RS"/>
        </w:rPr>
        <w:t>Односи се само на привредна друштва, а предузетници су као физичка лица већ обухваћени у „против мене“.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0A3B80" w:rsidRDefault="000A3B80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3730"/>
    <w:multiLevelType w:val="hybridMultilevel"/>
    <w:tmpl w:val="FA68FCDE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550"/>
    <w:multiLevelType w:val="hybridMultilevel"/>
    <w:tmpl w:val="FAC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119A6"/>
    <w:rsid w:val="000133F9"/>
    <w:rsid w:val="000146B1"/>
    <w:rsid w:val="00015431"/>
    <w:rsid w:val="00027B37"/>
    <w:rsid w:val="00041B79"/>
    <w:rsid w:val="00042A69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87B48"/>
    <w:rsid w:val="0009412C"/>
    <w:rsid w:val="00095594"/>
    <w:rsid w:val="000A3B80"/>
    <w:rsid w:val="000A4AAA"/>
    <w:rsid w:val="000A6313"/>
    <w:rsid w:val="000B095D"/>
    <w:rsid w:val="000B3B30"/>
    <w:rsid w:val="000C216F"/>
    <w:rsid w:val="000C4B46"/>
    <w:rsid w:val="000D5BDB"/>
    <w:rsid w:val="000F167A"/>
    <w:rsid w:val="000F1E3B"/>
    <w:rsid w:val="000F20ED"/>
    <w:rsid w:val="000F28F9"/>
    <w:rsid w:val="000F5C3E"/>
    <w:rsid w:val="0010531C"/>
    <w:rsid w:val="0010760B"/>
    <w:rsid w:val="00123B1C"/>
    <w:rsid w:val="001271B7"/>
    <w:rsid w:val="00132204"/>
    <w:rsid w:val="001369E8"/>
    <w:rsid w:val="00140A58"/>
    <w:rsid w:val="001460CE"/>
    <w:rsid w:val="00153350"/>
    <w:rsid w:val="00153532"/>
    <w:rsid w:val="001636F9"/>
    <w:rsid w:val="00186163"/>
    <w:rsid w:val="00186F95"/>
    <w:rsid w:val="00186FDD"/>
    <w:rsid w:val="00190471"/>
    <w:rsid w:val="0019167C"/>
    <w:rsid w:val="001938BC"/>
    <w:rsid w:val="001A427D"/>
    <w:rsid w:val="001A5C7E"/>
    <w:rsid w:val="001B0CF5"/>
    <w:rsid w:val="001B2797"/>
    <w:rsid w:val="001B5F5A"/>
    <w:rsid w:val="001C5E96"/>
    <w:rsid w:val="001C5EA9"/>
    <w:rsid w:val="001E1364"/>
    <w:rsid w:val="001F1457"/>
    <w:rsid w:val="00202795"/>
    <w:rsid w:val="00207039"/>
    <w:rsid w:val="00213E4A"/>
    <w:rsid w:val="0021435E"/>
    <w:rsid w:val="00214ECB"/>
    <w:rsid w:val="00221248"/>
    <w:rsid w:val="00221377"/>
    <w:rsid w:val="00234F1E"/>
    <w:rsid w:val="0024112D"/>
    <w:rsid w:val="0024529D"/>
    <w:rsid w:val="002600D5"/>
    <w:rsid w:val="00261A8C"/>
    <w:rsid w:val="00266B86"/>
    <w:rsid w:val="00273B23"/>
    <w:rsid w:val="00282352"/>
    <w:rsid w:val="00292CB8"/>
    <w:rsid w:val="002B6CD9"/>
    <w:rsid w:val="002C094D"/>
    <w:rsid w:val="002C4A7C"/>
    <w:rsid w:val="002D3105"/>
    <w:rsid w:val="002E299E"/>
    <w:rsid w:val="002F3296"/>
    <w:rsid w:val="0030051F"/>
    <w:rsid w:val="003027B3"/>
    <w:rsid w:val="00315499"/>
    <w:rsid w:val="00315BBA"/>
    <w:rsid w:val="00317A8E"/>
    <w:rsid w:val="00317F87"/>
    <w:rsid w:val="00323783"/>
    <w:rsid w:val="00324077"/>
    <w:rsid w:val="00324E92"/>
    <w:rsid w:val="00331A75"/>
    <w:rsid w:val="00337213"/>
    <w:rsid w:val="00337DAA"/>
    <w:rsid w:val="00342C23"/>
    <w:rsid w:val="003466D8"/>
    <w:rsid w:val="00350834"/>
    <w:rsid w:val="003536AE"/>
    <w:rsid w:val="00370451"/>
    <w:rsid w:val="003755F1"/>
    <w:rsid w:val="00375D8A"/>
    <w:rsid w:val="00382C91"/>
    <w:rsid w:val="0039467E"/>
    <w:rsid w:val="003A2BCF"/>
    <w:rsid w:val="003A35B4"/>
    <w:rsid w:val="003B02A2"/>
    <w:rsid w:val="003B3DC8"/>
    <w:rsid w:val="003C32C8"/>
    <w:rsid w:val="003D2A05"/>
    <w:rsid w:val="003D73E9"/>
    <w:rsid w:val="003E1F5B"/>
    <w:rsid w:val="003E7984"/>
    <w:rsid w:val="004357A2"/>
    <w:rsid w:val="0044727E"/>
    <w:rsid w:val="00450AE0"/>
    <w:rsid w:val="00451BEA"/>
    <w:rsid w:val="00452AEA"/>
    <w:rsid w:val="004545A0"/>
    <w:rsid w:val="004552CE"/>
    <w:rsid w:val="0046436B"/>
    <w:rsid w:val="00474A18"/>
    <w:rsid w:val="00485E64"/>
    <w:rsid w:val="004A4216"/>
    <w:rsid w:val="004A734E"/>
    <w:rsid w:val="004A7738"/>
    <w:rsid w:val="004B00E5"/>
    <w:rsid w:val="004B5AD2"/>
    <w:rsid w:val="004D1ACA"/>
    <w:rsid w:val="004D3F0B"/>
    <w:rsid w:val="004E4A16"/>
    <w:rsid w:val="004F18AF"/>
    <w:rsid w:val="005018CC"/>
    <w:rsid w:val="00506918"/>
    <w:rsid w:val="00514DBD"/>
    <w:rsid w:val="00520AA5"/>
    <w:rsid w:val="005346EE"/>
    <w:rsid w:val="005648CD"/>
    <w:rsid w:val="00567090"/>
    <w:rsid w:val="005748E8"/>
    <w:rsid w:val="00594EF1"/>
    <w:rsid w:val="00595CB5"/>
    <w:rsid w:val="005B12A4"/>
    <w:rsid w:val="005B353C"/>
    <w:rsid w:val="005B79C2"/>
    <w:rsid w:val="005C28ED"/>
    <w:rsid w:val="005D1776"/>
    <w:rsid w:val="005D7E29"/>
    <w:rsid w:val="005E0635"/>
    <w:rsid w:val="005E065C"/>
    <w:rsid w:val="005E3B0B"/>
    <w:rsid w:val="005F3877"/>
    <w:rsid w:val="006001A0"/>
    <w:rsid w:val="00602CE1"/>
    <w:rsid w:val="00604C14"/>
    <w:rsid w:val="006131F7"/>
    <w:rsid w:val="00615D89"/>
    <w:rsid w:val="0061790A"/>
    <w:rsid w:val="00617B4D"/>
    <w:rsid w:val="006213E2"/>
    <w:rsid w:val="00621FD0"/>
    <w:rsid w:val="006227A6"/>
    <w:rsid w:val="00644D43"/>
    <w:rsid w:val="00662F67"/>
    <w:rsid w:val="00663879"/>
    <w:rsid w:val="00664B70"/>
    <w:rsid w:val="00665ECA"/>
    <w:rsid w:val="00666143"/>
    <w:rsid w:val="00667F3B"/>
    <w:rsid w:val="006748F1"/>
    <w:rsid w:val="00691788"/>
    <w:rsid w:val="00694E79"/>
    <w:rsid w:val="006A0BA3"/>
    <w:rsid w:val="006A77C7"/>
    <w:rsid w:val="006B0E57"/>
    <w:rsid w:val="006B33BA"/>
    <w:rsid w:val="006B37BB"/>
    <w:rsid w:val="006B6030"/>
    <w:rsid w:val="006C6A27"/>
    <w:rsid w:val="006C6AE5"/>
    <w:rsid w:val="006D5C57"/>
    <w:rsid w:val="006D6A31"/>
    <w:rsid w:val="006E12D4"/>
    <w:rsid w:val="006E343C"/>
    <w:rsid w:val="006E4646"/>
    <w:rsid w:val="006E50D3"/>
    <w:rsid w:val="006E53DC"/>
    <w:rsid w:val="007050F6"/>
    <w:rsid w:val="00711AF5"/>
    <w:rsid w:val="00732F14"/>
    <w:rsid w:val="00743212"/>
    <w:rsid w:val="00751305"/>
    <w:rsid w:val="00755474"/>
    <w:rsid w:val="007574C1"/>
    <w:rsid w:val="00771250"/>
    <w:rsid w:val="00781108"/>
    <w:rsid w:val="00791832"/>
    <w:rsid w:val="007A5061"/>
    <w:rsid w:val="007B6D4E"/>
    <w:rsid w:val="007C6161"/>
    <w:rsid w:val="007D2A59"/>
    <w:rsid w:val="007D665F"/>
    <w:rsid w:val="007D6F10"/>
    <w:rsid w:val="007E2FA5"/>
    <w:rsid w:val="007E3B22"/>
    <w:rsid w:val="007E4EA0"/>
    <w:rsid w:val="007F63C5"/>
    <w:rsid w:val="008155F1"/>
    <w:rsid w:val="008218CA"/>
    <w:rsid w:val="00824F47"/>
    <w:rsid w:val="0083353C"/>
    <w:rsid w:val="0083431A"/>
    <w:rsid w:val="00840C2D"/>
    <w:rsid w:val="00841C12"/>
    <w:rsid w:val="00843A89"/>
    <w:rsid w:val="0085058C"/>
    <w:rsid w:val="00856831"/>
    <w:rsid w:val="00882642"/>
    <w:rsid w:val="00890168"/>
    <w:rsid w:val="008946DF"/>
    <w:rsid w:val="008A053C"/>
    <w:rsid w:val="008A5AEA"/>
    <w:rsid w:val="008B59B4"/>
    <w:rsid w:val="008B5A7C"/>
    <w:rsid w:val="008B6492"/>
    <w:rsid w:val="008B64E4"/>
    <w:rsid w:val="008B6DA8"/>
    <w:rsid w:val="008C1D3B"/>
    <w:rsid w:val="008C758C"/>
    <w:rsid w:val="008D19F1"/>
    <w:rsid w:val="008D6856"/>
    <w:rsid w:val="008E06CC"/>
    <w:rsid w:val="008E3CF0"/>
    <w:rsid w:val="008E69CA"/>
    <w:rsid w:val="0090374B"/>
    <w:rsid w:val="009038E0"/>
    <w:rsid w:val="0090742E"/>
    <w:rsid w:val="009109E9"/>
    <w:rsid w:val="009311EE"/>
    <w:rsid w:val="00947960"/>
    <w:rsid w:val="00950FE7"/>
    <w:rsid w:val="00952840"/>
    <w:rsid w:val="00965847"/>
    <w:rsid w:val="00995079"/>
    <w:rsid w:val="009B3D56"/>
    <w:rsid w:val="009C5CFB"/>
    <w:rsid w:val="009C5EF8"/>
    <w:rsid w:val="009C6799"/>
    <w:rsid w:val="009C6B59"/>
    <w:rsid w:val="009E05D2"/>
    <w:rsid w:val="009E40D9"/>
    <w:rsid w:val="009F1C09"/>
    <w:rsid w:val="009F49D7"/>
    <w:rsid w:val="00A04372"/>
    <w:rsid w:val="00A047DF"/>
    <w:rsid w:val="00A11684"/>
    <w:rsid w:val="00A15733"/>
    <w:rsid w:val="00A26EE7"/>
    <w:rsid w:val="00A50A4A"/>
    <w:rsid w:val="00A573C5"/>
    <w:rsid w:val="00A602E1"/>
    <w:rsid w:val="00A70B4C"/>
    <w:rsid w:val="00A72667"/>
    <w:rsid w:val="00A7528F"/>
    <w:rsid w:val="00A75795"/>
    <w:rsid w:val="00A805DF"/>
    <w:rsid w:val="00A91812"/>
    <w:rsid w:val="00A92CD3"/>
    <w:rsid w:val="00A970A9"/>
    <w:rsid w:val="00AB0BCB"/>
    <w:rsid w:val="00AB326F"/>
    <w:rsid w:val="00AC4A4F"/>
    <w:rsid w:val="00AC768A"/>
    <w:rsid w:val="00AF3F53"/>
    <w:rsid w:val="00B02244"/>
    <w:rsid w:val="00B065E4"/>
    <w:rsid w:val="00B222F1"/>
    <w:rsid w:val="00B23A7B"/>
    <w:rsid w:val="00B2456D"/>
    <w:rsid w:val="00B272A7"/>
    <w:rsid w:val="00B304CF"/>
    <w:rsid w:val="00B3167D"/>
    <w:rsid w:val="00B46DDF"/>
    <w:rsid w:val="00B471B4"/>
    <w:rsid w:val="00B51CBA"/>
    <w:rsid w:val="00B532ED"/>
    <w:rsid w:val="00B55824"/>
    <w:rsid w:val="00B65CD3"/>
    <w:rsid w:val="00B72D51"/>
    <w:rsid w:val="00B77F4F"/>
    <w:rsid w:val="00B817AB"/>
    <w:rsid w:val="00B832F2"/>
    <w:rsid w:val="00B938C8"/>
    <w:rsid w:val="00BA0850"/>
    <w:rsid w:val="00BA2197"/>
    <w:rsid w:val="00BA4E10"/>
    <w:rsid w:val="00BA51D5"/>
    <w:rsid w:val="00BB3A79"/>
    <w:rsid w:val="00BC0768"/>
    <w:rsid w:val="00BC5298"/>
    <w:rsid w:val="00BC59C2"/>
    <w:rsid w:val="00BD000B"/>
    <w:rsid w:val="00BF1EE2"/>
    <w:rsid w:val="00C11E68"/>
    <w:rsid w:val="00C23235"/>
    <w:rsid w:val="00C3286E"/>
    <w:rsid w:val="00C50EEA"/>
    <w:rsid w:val="00C538FA"/>
    <w:rsid w:val="00C76E27"/>
    <w:rsid w:val="00C920ED"/>
    <w:rsid w:val="00C93203"/>
    <w:rsid w:val="00CA12B5"/>
    <w:rsid w:val="00CB1A31"/>
    <w:rsid w:val="00CB2CA3"/>
    <w:rsid w:val="00CB3B68"/>
    <w:rsid w:val="00CD139A"/>
    <w:rsid w:val="00CD3249"/>
    <w:rsid w:val="00CD6796"/>
    <w:rsid w:val="00CE6324"/>
    <w:rsid w:val="00CE6F5C"/>
    <w:rsid w:val="00CE79D0"/>
    <w:rsid w:val="00CF796A"/>
    <w:rsid w:val="00D104C6"/>
    <w:rsid w:val="00D13523"/>
    <w:rsid w:val="00D24B64"/>
    <w:rsid w:val="00D379B4"/>
    <w:rsid w:val="00D46E5D"/>
    <w:rsid w:val="00D537EE"/>
    <w:rsid w:val="00D70F20"/>
    <w:rsid w:val="00D771EA"/>
    <w:rsid w:val="00D846F7"/>
    <w:rsid w:val="00D8667A"/>
    <w:rsid w:val="00D902FD"/>
    <w:rsid w:val="00D946B0"/>
    <w:rsid w:val="00DB10D7"/>
    <w:rsid w:val="00DB3BD0"/>
    <w:rsid w:val="00DB7E4E"/>
    <w:rsid w:val="00DD2DCB"/>
    <w:rsid w:val="00DE1145"/>
    <w:rsid w:val="00DE4A8B"/>
    <w:rsid w:val="00DF157E"/>
    <w:rsid w:val="00DF7AB1"/>
    <w:rsid w:val="00E05735"/>
    <w:rsid w:val="00E072B9"/>
    <w:rsid w:val="00E078E0"/>
    <w:rsid w:val="00E23FE9"/>
    <w:rsid w:val="00E36BF1"/>
    <w:rsid w:val="00E36F17"/>
    <w:rsid w:val="00E65C2F"/>
    <w:rsid w:val="00E66845"/>
    <w:rsid w:val="00E66DE8"/>
    <w:rsid w:val="00E8072E"/>
    <w:rsid w:val="00E83CB6"/>
    <w:rsid w:val="00E8493F"/>
    <w:rsid w:val="00E877F9"/>
    <w:rsid w:val="00E94CA4"/>
    <w:rsid w:val="00EB0399"/>
    <w:rsid w:val="00EB0B01"/>
    <w:rsid w:val="00EB15CA"/>
    <w:rsid w:val="00EB15E8"/>
    <w:rsid w:val="00EB5332"/>
    <w:rsid w:val="00EC1953"/>
    <w:rsid w:val="00EC3FB6"/>
    <w:rsid w:val="00ED0047"/>
    <w:rsid w:val="00ED5061"/>
    <w:rsid w:val="00ED613C"/>
    <w:rsid w:val="00EE2082"/>
    <w:rsid w:val="00EE4407"/>
    <w:rsid w:val="00EF7A14"/>
    <w:rsid w:val="00F00A01"/>
    <w:rsid w:val="00F012B3"/>
    <w:rsid w:val="00F01B84"/>
    <w:rsid w:val="00F11B19"/>
    <w:rsid w:val="00F13190"/>
    <w:rsid w:val="00F16C13"/>
    <w:rsid w:val="00F25F1D"/>
    <w:rsid w:val="00F30068"/>
    <w:rsid w:val="00F30E3F"/>
    <w:rsid w:val="00F311BE"/>
    <w:rsid w:val="00F325D0"/>
    <w:rsid w:val="00F35D67"/>
    <w:rsid w:val="00F37161"/>
    <w:rsid w:val="00F506CA"/>
    <w:rsid w:val="00F50A10"/>
    <w:rsid w:val="00F56179"/>
    <w:rsid w:val="00F62983"/>
    <w:rsid w:val="00F66632"/>
    <w:rsid w:val="00F6754F"/>
    <w:rsid w:val="00F70E61"/>
    <w:rsid w:val="00F943BC"/>
    <w:rsid w:val="00FC1CD2"/>
    <w:rsid w:val="00FC2B68"/>
    <w:rsid w:val="00FC71F2"/>
    <w:rsid w:val="00FE1C67"/>
    <w:rsid w:val="00FF03F9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6213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1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D70F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77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B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75</cp:revision>
  <cp:lastPrinted>2021-06-03T10:49:00Z</cp:lastPrinted>
  <dcterms:created xsi:type="dcterms:W3CDTF">2020-09-16T08:07:00Z</dcterms:created>
  <dcterms:modified xsi:type="dcterms:W3CDTF">2021-09-20T10:29:00Z</dcterms:modified>
</cp:coreProperties>
</file>