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9D" w:rsidRDefault="00683A9D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88B393E" wp14:editId="001FCEF4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  <w:lang w:val="sr-Cyrl-RS"/>
        </w:rPr>
        <w:t xml:space="preserve">   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683A9D">
        <w:rPr>
          <w:rFonts w:ascii="Arial" w:hAnsi="Arial" w:cs="Arial"/>
          <w:sz w:val="28"/>
          <w:szCs w:val="28"/>
          <w:lang w:val="sr-Cyrl-RS"/>
        </w:rPr>
        <w:t>ИЗЈАВА О ПРИМЉЕНОЈ ДРЖАВНОЈ ПОМОЋИ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  <w:bookmarkStart w:id="0" w:name="_GoBack"/>
      <w:bookmarkEnd w:id="0"/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683A9D" w:rsidRDefault="00683A9D" w:rsidP="00683A9D">
      <w:pPr>
        <w:rPr>
          <w:rFonts w:ascii="Arial" w:hAnsi="Arial" w:cs="Arial"/>
          <w:szCs w:val="24"/>
          <w:lang w:val="en-US"/>
        </w:rPr>
      </w:pPr>
    </w:p>
    <w:p w:rsidR="00683A9D" w:rsidRPr="001B7A9D" w:rsidRDefault="00683A9D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Матични број: ____________________</w:t>
      </w:r>
      <w:r w:rsidR="001B7A9D">
        <w:rPr>
          <w:rFonts w:ascii="Arial" w:hAnsi="Arial" w:cs="Arial"/>
          <w:szCs w:val="24"/>
          <w:lang w:val="sr-Cyrl-RS"/>
        </w:rPr>
        <w:t>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ПИБ: 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Pr="00683A9D" w:rsidRDefault="00B5380C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  <w:r w:rsidRPr="00B5380C">
        <w:rPr>
          <w:rFonts w:ascii="Arial" w:hAnsi="Arial" w:cs="Arial"/>
          <w:b w:val="0"/>
          <w:szCs w:val="24"/>
        </w:rPr>
        <w:t>У складу са чл</w:t>
      </w:r>
      <w:r>
        <w:rPr>
          <w:rFonts w:ascii="Arial" w:hAnsi="Arial" w:cs="Arial"/>
          <w:b w:val="0"/>
          <w:szCs w:val="24"/>
          <w:lang w:val="sr-Cyrl-RS"/>
        </w:rPr>
        <w:t>аном</w:t>
      </w:r>
      <w:r w:rsidRPr="00B5380C">
        <w:rPr>
          <w:rFonts w:ascii="Arial" w:hAnsi="Arial" w:cs="Arial"/>
          <w:b w:val="0"/>
          <w:szCs w:val="24"/>
        </w:rPr>
        <w:t xml:space="preserve"> 11</w:t>
      </w:r>
      <w:r>
        <w:rPr>
          <w:rFonts w:ascii="Arial" w:hAnsi="Arial" w:cs="Arial"/>
          <w:b w:val="0"/>
          <w:szCs w:val="24"/>
          <w:lang w:val="sr-Cyrl-RS"/>
        </w:rPr>
        <w:t>.</w:t>
      </w:r>
      <w:r w:rsidRPr="00B5380C">
        <w:rPr>
          <w:rFonts w:ascii="Arial" w:hAnsi="Arial" w:cs="Arial"/>
          <w:b w:val="0"/>
          <w:szCs w:val="24"/>
        </w:rPr>
        <w:t xml:space="preserve"> Уредбе о правилима и условима за доделу помоћи мале вредности (de minimis помоћи) („Службени гласник РС“ број 23/21)</w:t>
      </w:r>
      <w:r w:rsidR="00683A9D">
        <w:rPr>
          <w:rFonts w:ascii="Arial" w:hAnsi="Arial" w:cs="Arial"/>
          <w:b w:val="0"/>
          <w:szCs w:val="24"/>
        </w:rPr>
        <w:t>, дајем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683A9D" w:rsidRPr="009B3FBF" w:rsidRDefault="00683A9D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презиме/назив и седиште)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683A9D" w:rsidRPr="00683A9D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4656"/>
        <w:gridCol w:w="1652"/>
      </w:tblGrid>
      <w:tr w:rsidR="00683A9D" w:rsidRPr="00FA072D" w:rsidTr="00913DCE">
        <w:trPr>
          <w:cantSplit/>
          <w:trHeight w:val="432"/>
        </w:trPr>
        <w:tc>
          <w:tcPr>
            <w:tcW w:w="3322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1652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683A9D" w:rsidRPr="00FA072D" w:rsidTr="00913DCE">
        <w:trPr>
          <w:cantSplit/>
          <w:trHeight w:val="590"/>
        </w:trPr>
        <w:tc>
          <w:tcPr>
            <w:tcW w:w="332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65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683A9D" w:rsidRPr="00FA072D" w:rsidTr="00913DCE">
        <w:trPr>
          <w:cantSplit/>
          <w:trHeight w:val="563"/>
        </w:trPr>
        <w:tc>
          <w:tcPr>
            <w:tcW w:w="332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65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3B74A8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и да је</w:t>
      </w:r>
      <w:r>
        <w:rPr>
          <w:rFonts w:ascii="Arial" w:hAnsi="Arial" w:cs="Arial"/>
          <w:szCs w:val="24"/>
        </w:rPr>
        <w:t xml:space="preserve"> 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>е и презиме/назив и седиште)</w:t>
      </w:r>
      <w:r>
        <w:rPr>
          <w:rFonts w:ascii="Arial" w:hAnsi="Arial" w:cs="Arial"/>
          <w:szCs w:val="24"/>
        </w:rPr>
        <w:t xml:space="preserve"> </w:t>
      </w:r>
      <w:r w:rsidRPr="003B74A8">
        <w:rPr>
          <w:rFonts w:ascii="Arial" w:hAnsi="Arial" w:cs="Arial"/>
          <w:b w:val="0"/>
          <w:szCs w:val="24"/>
        </w:rPr>
        <w:t>независан привредни субјект, односно да самостално послује и доноси пословне одлуке и да обавља засебну делатност.</w:t>
      </w:r>
    </w:p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8F5A9C" w:rsidRDefault="00683A9D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683A9D" w:rsidRPr="0038363B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:rsidR="00683A9D" w:rsidRPr="008F5A9C" w:rsidRDefault="00683A9D" w:rsidP="00913DCE">
      <w:pPr>
        <w:ind w:right="-270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</w:t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  <w:lang w:val="sr-Cyrl-RS"/>
        </w:rPr>
        <w:t>____________________________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</w:p>
    <w:sectPr w:rsidR="00683A9D" w:rsidRPr="008F5A9C" w:rsidSect="00913DCE">
      <w:pgSz w:w="12240" w:h="15840"/>
      <w:pgMar w:top="72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D9" w:rsidRDefault="00966BD9" w:rsidP="00683A9D">
      <w:r>
        <w:separator/>
      </w:r>
    </w:p>
  </w:endnote>
  <w:endnote w:type="continuationSeparator" w:id="0">
    <w:p w:rsidR="00966BD9" w:rsidRDefault="00966BD9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D9" w:rsidRDefault="00966BD9" w:rsidP="00683A9D">
      <w:r>
        <w:separator/>
      </w:r>
    </w:p>
  </w:footnote>
  <w:footnote w:type="continuationSeparator" w:id="0">
    <w:p w:rsidR="00966BD9" w:rsidRDefault="00966BD9" w:rsidP="00683A9D">
      <w:r>
        <w:continuationSeparator/>
      </w:r>
    </w:p>
  </w:footnote>
  <w:footnote w:id="1">
    <w:p w:rsidR="00683A9D" w:rsidRDefault="00683A9D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  <w:lang w:val="sr-Cyrl-RS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7"/>
    <w:rsid w:val="00021FE3"/>
    <w:rsid w:val="001B7A9D"/>
    <w:rsid w:val="00380884"/>
    <w:rsid w:val="004568AD"/>
    <w:rsid w:val="00530345"/>
    <w:rsid w:val="005B0659"/>
    <w:rsid w:val="00621667"/>
    <w:rsid w:val="00683A9D"/>
    <w:rsid w:val="006C1BD1"/>
    <w:rsid w:val="007077D4"/>
    <w:rsid w:val="00857266"/>
    <w:rsid w:val="00913DCE"/>
    <w:rsid w:val="00966BD9"/>
    <w:rsid w:val="00B5380C"/>
    <w:rsid w:val="00C33B1A"/>
    <w:rsid w:val="00E0396E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7E60"/>
  <w15:docId w15:val="{9087E203-0F84-47F2-96FA-287B981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4</cp:revision>
  <dcterms:created xsi:type="dcterms:W3CDTF">2021-05-24T07:59:00Z</dcterms:created>
  <dcterms:modified xsi:type="dcterms:W3CDTF">2021-06-14T08:22:00Z</dcterms:modified>
</cp:coreProperties>
</file>