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952" w:rsidRDefault="00085952" w:rsidP="00085952">
      <w:pPr>
        <w:spacing w:after="0" w:line="240" w:lineRule="auto"/>
        <w:rPr>
          <w:rFonts w:ascii="Arial" w:eastAsiaTheme="minorEastAsia" w:hAnsi="Arial" w:cs="Arial"/>
          <w:b/>
          <w:noProof/>
          <w:color w:val="000000"/>
          <w:sz w:val="24"/>
          <w:szCs w:val="24"/>
          <w:lang w:val="sr-Cyrl-RS"/>
        </w:rPr>
      </w:pPr>
    </w:p>
    <w:p w:rsidR="00085952" w:rsidRPr="00A0712B" w:rsidRDefault="00085952" w:rsidP="00085952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РЕПУБЛИКА СРБИЈА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</w:rPr>
        <w:t xml:space="preserve">                         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 xml:space="preserve">                                                </w:t>
      </w:r>
      <w:r w:rsidR="00164856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 xml:space="preserve">             </w:t>
      </w:r>
      <w:r w:rsidRPr="00A0712B">
        <w:rPr>
          <w:rFonts w:ascii="Times New Roman" w:hAnsi="Times New Roman" w:cs="Times New Roman"/>
          <w:lang w:val="sr-Cyrl-RS"/>
        </w:rPr>
        <w:t>Образац 1.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</w:rPr>
        <w:t xml:space="preserve">                                        </w:t>
      </w:r>
    </w:p>
    <w:p w:rsidR="00085952" w:rsidRPr="00A0712B" w:rsidRDefault="00085952" w:rsidP="0008595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</w:pP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АУТОНОМНА ПОКРАЈИНА ВОЈВОДИНА</w:t>
      </w:r>
    </w:p>
    <w:p w:rsidR="009A178E" w:rsidRDefault="00085952" w:rsidP="009A178E">
      <w:pPr>
        <w:rPr>
          <w:rFonts w:ascii="Arial" w:hAnsi="Arial" w:cs="Arial"/>
          <w:sz w:val="24"/>
          <w:szCs w:val="24"/>
          <w:lang w:val="sr-Cyrl-RS"/>
        </w:rPr>
      </w:pPr>
      <w:r>
        <w:rPr>
          <w:rFonts w:cs="Arial"/>
          <w:noProof/>
          <w:sz w:val="24"/>
          <w:szCs w:val="24"/>
          <w:lang w:val="en-US"/>
        </w:rPr>
        <w:drawing>
          <wp:inline distT="0" distB="0" distL="0" distR="0" wp14:anchorId="1BA4DF07" wp14:editId="1F0CC665">
            <wp:extent cx="2010241" cy="52478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лубица ГУП-за документе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114" cy="527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6B1" w:rsidRPr="00EB048D" w:rsidRDefault="005A3117" w:rsidP="00B960D6">
      <w:pPr>
        <w:rPr>
          <w:rFonts w:ascii="Arial" w:eastAsiaTheme="minorEastAsia" w:hAnsi="Arial" w:cs="Arial"/>
          <w:b/>
          <w:noProof/>
          <w:color w:val="000000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 xml:space="preserve">  </w:t>
      </w:r>
      <w:r w:rsidR="000C36B1">
        <w:rPr>
          <w:rFonts w:ascii="Arial" w:hAnsi="Arial" w:cs="Arial"/>
          <w:sz w:val="24"/>
          <w:szCs w:val="24"/>
          <w:lang w:val="sr-Cyrl-RS"/>
        </w:rPr>
        <w:t xml:space="preserve">                                             </w:t>
      </w:r>
      <w:r w:rsidR="009A178E">
        <w:rPr>
          <w:rFonts w:ascii="Arial" w:hAnsi="Arial" w:cs="Arial"/>
          <w:sz w:val="24"/>
          <w:szCs w:val="24"/>
          <w:lang w:val="sr-Cyrl-RS"/>
        </w:rPr>
        <w:t xml:space="preserve">                               </w:t>
      </w:r>
      <w:r w:rsidR="000C36B1">
        <w:rPr>
          <w:rFonts w:ascii="Arial" w:hAnsi="Arial" w:cs="Arial"/>
          <w:sz w:val="24"/>
          <w:szCs w:val="24"/>
          <w:lang w:val="sr-Cyrl-RS"/>
        </w:rPr>
        <w:t xml:space="preserve">          </w:t>
      </w:r>
      <w:r w:rsidR="00EB048D">
        <w:rPr>
          <w:rFonts w:ascii="Arial" w:hAnsi="Arial" w:cs="Arial"/>
          <w:sz w:val="24"/>
          <w:szCs w:val="24"/>
          <w:lang w:val="sr-Cyrl-RS"/>
        </w:rPr>
        <w:t xml:space="preserve">            </w:t>
      </w:r>
    </w:p>
    <w:p w:rsidR="00F3733C" w:rsidRPr="00A0712B" w:rsidRDefault="00F3733C" w:rsidP="00F373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sr-Cyrl-RS"/>
        </w:rPr>
      </w:pPr>
      <w:r w:rsidRPr="00A0712B">
        <w:rPr>
          <w:rFonts w:ascii="Times New Roman" w:hAnsi="Times New Roman" w:cs="Times New Roman"/>
          <w:b/>
          <w:sz w:val="32"/>
          <w:szCs w:val="32"/>
          <w:lang w:val="sr-Cyrl-RS"/>
        </w:rPr>
        <w:t>ПРИЈАВА</w:t>
      </w:r>
    </w:p>
    <w:p w:rsidR="00CC593B" w:rsidRPr="00A0712B" w:rsidRDefault="00CC593B" w:rsidP="00F373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C1C9A" w:rsidRPr="00A0712B" w:rsidRDefault="005C1C9A" w:rsidP="00F373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035EF9" w:rsidRPr="00C87414" w:rsidRDefault="00035EF9" w:rsidP="00035EF9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 ЈАВНОМ ПОЗИВУ </w:t>
      </w:r>
      <w:r w:rsidRPr="00BD0E0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ЗА ДОДЕЛУ СРЕДСТАВА ЗА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СУФИНАНСИРАЊЕ НАБАВКЕ ОПРЕМЕ ЗА ПРОИЗВОДЊУ ВИНА, НАБАВКЕ ОПРЕМЕ ЗА ДЕГУСТАЦИОНЕ САЛЕ </w:t>
      </w:r>
      <w:r w:rsidRPr="00C87414">
        <w:rPr>
          <w:rFonts w:ascii="Times New Roman" w:hAnsi="Times New Roman" w:cs="Times New Roman"/>
          <w:b/>
          <w:sz w:val="24"/>
          <w:szCs w:val="24"/>
          <w:lang w:val="sr-Cyrl-RS"/>
        </w:rPr>
        <w:t>И МАРКЕТИНГ ПРОИЗВОДА НА ТЕРИТОРИЈИ ГРАДА НОВОГ САДА У 202</w:t>
      </w:r>
      <w:r w:rsidRPr="00C87414">
        <w:rPr>
          <w:rFonts w:ascii="Times New Roman" w:hAnsi="Times New Roman" w:cs="Times New Roman"/>
          <w:b/>
          <w:sz w:val="24"/>
          <w:szCs w:val="24"/>
        </w:rPr>
        <w:t>5</w:t>
      </w:r>
      <w:r w:rsidRPr="00C87414">
        <w:rPr>
          <w:rFonts w:ascii="Times New Roman" w:hAnsi="Times New Roman" w:cs="Times New Roman"/>
          <w:b/>
          <w:sz w:val="24"/>
          <w:szCs w:val="24"/>
          <w:lang w:val="sr-Cyrl-RS"/>
        </w:rPr>
        <w:t>. ГОДИНИ</w:t>
      </w:r>
    </w:p>
    <w:p w:rsidR="00F3733C" w:rsidRPr="00A0712B" w:rsidRDefault="00F3733C" w:rsidP="00B960D6">
      <w:pPr>
        <w:jc w:val="center"/>
        <w:rPr>
          <w:rFonts w:ascii="Times New Roman" w:hAnsi="Times New Roman" w:cs="Times New Roman"/>
          <w:b/>
          <w:lang w:val="sr-Cyrl-RS"/>
        </w:rPr>
      </w:pPr>
    </w:p>
    <w:p w:rsidR="00B960D6" w:rsidRDefault="00D13B7B" w:rsidP="00B960D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ОПШТИ </w:t>
      </w:r>
      <w:r w:rsidR="00597B23" w:rsidRPr="00A0712B">
        <w:rPr>
          <w:rFonts w:ascii="Times New Roman" w:hAnsi="Times New Roman" w:cs="Times New Roman"/>
          <w:b/>
          <w:lang w:val="sr-Cyrl-RS"/>
        </w:rPr>
        <w:t>ПОДАЦИ О ПОДНОСИОЦУ ПРОГРАМА</w:t>
      </w:r>
    </w:p>
    <w:p w:rsidR="008226CC" w:rsidRPr="00A0712B" w:rsidRDefault="008226CC" w:rsidP="008226CC">
      <w:pPr>
        <w:pStyle w:val="ListParagraph"/>
        <w:ind w:left="1068"/>
        <w:jc w:val="both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08"/>
        <w:gridCol w:w="5543"/>
      </w:tblGrid>
      <w:tr w:rsidR="00B960D6" w:rsidRPr="00A0712B" w:rsidTr="00822FEB">
        <w:trPr>
          <w:trHeight w:val="36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D13B7B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ИМЕ И ПРЕЗИМЕ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65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БРОЈ ПОЉОПРИВРЕДНОГ ГАЗДИНСТВА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8226CC" w:rsidRPr="00A0712B" w:rsidTr="00822FEB">
        <w:trPr>
          <w:trHeight w:val="405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8226CC" w:rsidRDefault="008226CC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НАЗИВ ПРИВРЕДНОГ СУБЈЕКТА</w:t>
            </w:r>
          </w:p>
        </w:tc>
        <w:tc>
          <w:tcPr>
            <w:tcW w:w="5543" w:type="dxa"/>
          </w:tcPr>
          <w:p w:rsidR="008226CC" w:rsidRPr="00A0712B" w:rsidRDefault="008226CC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49350B" w:rsidRPr="00A0712B" w:rsidTr="00822FEB">
        <w:trPr>
          <w:trHeight w:val="427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49350B" w:rsidRPr="0049350B" w:rsidRDefault="0049350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МБ ПРИВРЕДНОГ СУБЈЕКТА</w:t>
            </w:r>
          </w:p>
        </w:tc>
        <w:tc>
          <w:tcPr>
            <w:tcW w:w="5543" w:type="dxa"/>
          </w:tcPr>
          <w:p w:rsidR="0049350B" w:rsidRPr="00A0712B" w:rsidRDefault="0049350B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334D6D" w:rsidRPr="00A0712B" w:rsidTr="00822FEB">
        <w:trPr>
          <w:trHeight w:val="43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334D6D" w:rsidRDefault="00334D6D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ПИБ</w:t>
            </w:r>
          </w:p>
        </w:tc>
        <w:tc>
          <w:tcPr>
            <w:tcW w:w="5543" w:type="dxa"/>
          </w:tcPr>
          <w:p w:rsidR="00334D6D" w:rsidRPr="00A0712B" w:rsidRDefault="00334D6D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49350B" w:rsidRPr="00A0712B" w:rsidTr="00822FEB">
        <w:tc>
          <w:tcPr>
            <w:tcW w:w="3808" w:type="dxa"/>
            <w:shd w:val="clear" w:color="auto" w:fill="C6D9F1" w:themeFill="text2" w:themeFillTint="33"/>
            <w:vAlign w:val="center"/>
          </w:tcPr>
          <w:p w:rsidR="0049350B" w:rsidRDefault="0049350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БР. РЕШЕЊА ИЗ ВИНАРСКОГ РЕГИСТРА</w:t>
            </w:r>
          </w:p>
        </w:tc>
        <w:tc>
          <w:tcPr>
            <w:tcW w:w="5543" w:type="dxa"/>
          </w:tcPr>
          <w:p w:rsidR="0049350B" w:rsidRPr="00A0712B" w:rsidRDefault="0049350B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47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ЈМБГ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1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ОПШТИНА И МЕСТО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17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АДРЕСА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2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КОНТАКТ ТЕЛЕФОН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0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960D6" w:rsidRPr="009975C1" w:rsidRDefault="00D13B7B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е</w:t>
            </w:r>
            <w:r w:rsidR="00024734" w:rsidRPr="009975C1">
              <w:rPr>
                <w:rFonts w:ascii="Times New Roman" w:hAnsi="Times New Roman" w:cs="Times New Roman"/>
                <w:b/>
              </w:rPr>
              <w:t>-mail</w:t>
            </w:r>
            <w:r w:rsidR="0048148C" w:rsidRPr="009975C1">
              <w:rPr>
                <w:rFonts w:ascii="Times New Roman" w:hAnsi="Times New Roman" w:cs="Times New Roman"/>
                <w:b/>
                <w:lang w:val="sr-Cyrl-RS"/>
              </w:rPr>
              <w:t>:</w:t>
            </w:r>
          </w:p>
        </w:tc>
        <w:tc>
          <w:tcPr>
            <w:tcW w:w="5543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441507" w:rsidRDefault="00441507" w:rsidP="00B960D6">
      <w:pPr>
        <w:jc w:val="both"/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jc w:val="both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23"/>
        <w:gridCol w:w="3909"/>
        <w:gridCol w:w="1619"/>
      </w:tblGrid>
      <w:tr w:rsidR="00D13B7B" w:rsidTr="00822FEB">
        <w:trPr>
          <w:trHeight w:val="607"/>
        </w:trPr>
        <w:tc>
          <w:tcPr>
            <w:tcW w:w="3823" w:type="dxa"/>
            <w:vMerge w:val="restart"/>
            <w:shd w:val="clear" w:color="auto" w:fill="C6D9F1" w:themeFill="text2" w:themeFillTint="33"/>
            <w:vAlign w:val="center"/>
          </w:tcPr>
          <w:p w:rsidR="009975C1" w:rsidRDefault="009975C1" w:rsidP="009975C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Власништво поседа-пољопривредно земљиште у употреби</w:t>
            </w:r>
            <w:r>
              <w:rPr>
                <w:rFonts w:ascii="Times New Roman" w:hAnsi="Times New Roman" w:cs="Times New Roman"/>
                <w:b/>
                <w:lang w:val="sr-Cyrl-RS"/>
              </w:rPr>
              <w:t xml:space="preserve"> </w:t>
            </w:r>
          </w:p>
          <w:p w:rsidR="00D13B7B" w:rsidRPr="009975C1" w:rsidRDefault="009975C1" w:rsidP="009975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(Уписати површину у </w:t>
            </w:r>
            <w:r>
              <w:rPr>
                <w:rFonts w:ascii="Times New Roman" w:hAnsi="Times New Roman" w:cs="Times New Roman"/>
              </w:rPr>
              <w:t>ha)</w:t>
            </w:r>
          </w:p>
        </w:tc>
        <w:tc>
          <w:tcPr>
            <w:tcW w:w="3909" w:type="dxa"/>
            <w:vAlign w:val="center"/>
          </w:tcPr>
          <w:p w:rsidR="00D13B7B" w:rsidRDefault="009975C1" w:rsidP="00B960D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У власништву</w:t>
            </w:r>
          </w:p>
        </w:tc>
        <w:tc>
          <w:tcPr>
            <w:tcW w:w="1619" w:type="dxa"/>
            <w:vAlign w:val="center"/>
          </w:tcPr>
          <w:p w:rsidR="00D13B7B" w:rsidRDefault="004C7226" w:rsidP="004C7226">
            <w:pPr>
              <w:jc w:val="right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ha</w:t>
            </w:r>
          </w:p>
        </w:tc>
      </w:tr>
      <w:tr w:rsidR="00D13B7B" w:rsidTr="00822FEB">
        <w:trPr>
          <w:trHeight w:val="559"/>
        </w:trPr>
        <w:tc>
          <w:tcPr>
            <w:tcW w:w="3823" w:type="dxa"/>
            <w:vMerge/>
            <w:shd w:val="clear" w:color="auto" w:fill="C6D9F1" w:themeFill="text2" w:themeFillTint="33"/>
            <w:vAlign w:val="center"/>
          </w:tcPr>
          <w:p w:rsidR="00D13B7B" w:rsidRDefault="00D13B7B" w:rsidP="00B960D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3909" w:type="dxa"/>
            <w:vAlign w:val="center"/>
          </w:tcPr>
          <w:p w:rsidR="00D13B7B" w:rsidRDefault="009975C1" w:rsidP="00B960D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У закупу</w:t>
            </w:r>
          </w:p>
        </w:tc>
        <w:tc>
          <w:tcPr>
            <w:tcW w:w="1619" w:type="dxa"/>
            <w:vAlign w:val="center"/>
          </w:tcPr>
          <w:p w:rsidR="00D13B7B" w:rsidRDefault="004C7226" w:rsidP="004C7226">
            <w:pPr>
              <w:jc w:val="right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</w:rPr>
              <w:t>ha</w:t>
            </w:r>
          </w:p>
        </w:tc>
      </w:tr>
    </w:tbl>
    <w:p w:rsidR="00D13B7B" w:rsidRDefault="00D13B7B" w:rsidP="00B960D6">
      <w:pPr>
        <w:jc w:val="both"/>
        <w:rPr>
          <w:rFonts w:ascii="Times New Roman" w:hAnsi="Times New Roman" w:cs="Times New Roman"/>
          <w:lang w:val="sr-Cyrl-RS"/>
        </w:rPr>
      </w:pPr>
    </w:p>
    <w:p w:rsidR="008226CC" w:rsidRPr="00C70172" w:rsidRDefault="008226CC" w:rsidP="00B960D6">
      <w:pPr>
        <w:jc w:val="both"/>
        <w:rPr>
          <w:rFonts w:ascii="Times New Roman" w:hAnsi="Times New Roman" w:cs="Times New Roman"/>
          <w:lang w:val="sr-Cyrl-RS"/>
        </w:rPr>
      </w:pPr>
    </w:p>
    <w:p w:rsidR="00B960D6" w:rsidRDefault="00597B23" w:rsidP="00DC7CE1">
      <w:pPr>
        <w:pStyle w:val="ListParagraph"/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b/>
          <w:lang w:val="sr-Cyrl-RS"/>
        </w:rPr>
      </w:pPr>
      <w:r w:rsidRPr="00A0712B">
        <w:rPr>
          <w:rFonts w:ascii="Times New Roman" w:hAnsi="Times New Roman" w:cs="Times New Roman"/>
          <w:b/>
          <w:lang w:val="sr-Cyrl-RS"/>
        </w:rPr>
        <w:lastRenderedPageBreak/>
        <w:t xml:space="preserve">ПОДАЦИ О </w:t>
      </w:r>
      <w:r w:rsidR="00AF0AAE">
        <w:rPr>
          <w:rFonts w:ascii="Times New Roman" w:hAnsi="Times New Roman" w:cs="Times New Roman"/>
          <w:b/>
          <w:lang w:val="sr-Cyrl-RS"/>
        </w:rPr>
        <w:t xml:space="preserve">ОБЈЕКТУ ЗА </w:t>
      </w:r>
      <w:r w:rsidR="00980919">
        <w:rPr>
          <w:rFonts w:ascii="Times New Roman" w:hAnsi="Times New Roman" w:cs="Times New Roman"/>
          <w:b/>
          <w:lang w:val="sr-Cyrl-RS"/>
        </w:rPr>
        <w:t>ПРОИЗВОДЊУ ВИНА И ДЕГУСТАЦИОНЕ САЛЕ</w:t>
      </w:r>
    </w:p>
    <w:p w:rsidR="0028090B" w:rsidRPr="00A0712B" w:rsidRDefault="0028090B" w:rsidP="0028090B">
      <w:pPr>
        <w:pStyle w:val="ListParagraph"/>
        <w:ind w:left="714"/>
        <w:jc w:val="both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823"/>
        <w:gridCol w:w="5386"/>
      </w:tblGrid>
      <w:tr w:rsidR="00B960D6" w:rsidRPr="00A0712B" w:rsidTr="00822FEB">
        <w:trPr>
          <w:trHeight w:val="494"/>
        </w:trPr>
        <w:tc>
          <w:tcPr>
            <w:tcW w:w="3823" w:type="dxa"/>
            <w:shd w:val="clear" w:color="auto" w:fill="C6D9F1" w:themeFill="text2" w:themeFillTint="33"/>
          </w:tcPr>
          <w:p w:rsidR="00B960D6" w:rsidRPr="004C7226" w:rsidRDefault="004C7226" w:rsidP="00A825DC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Град</w:t>
            </w:r>
          </w:p>
        </w:tc>
        <w:tc>
          <w:tcPr>
            <w:tcW w:w="5386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A825DC" w:rsidRPr="00A0712B" w:rsidTr="00822FEB">
        <w:trPr>
          <w:trHeight w:val="543"/>
        </w:trPr>
        <w:tc>
          <w:tcPr>
            <w:tcW w:w="3823" w:type="dxa"/>
            <w:shd w:val="clear" w:color="auto" w:fill="C6D9F1" w:themeFill="text2" w:themeFillTint="33"/>
          </w:tcPr>
          <w:p w:rsidR="00A825DC" w:rsidRPr="004C7226" w:rsidRDefault="004C7226" w:rsidP="00DC7CE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Насељено место</w:t>
            </w:r>
          </w:p>
        </w:tc>
        <w:tc>
          <w:tcPr>
            <w:tcW w:w="5386" w:type="dxa"/>
          </w:tcPr>
          <w:p w:rsidR="00A825DC" w:rsidRPr="00A0712B" w:rsidRDefault="00A825DC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960D6" w:rsidRPr="00A0712B" w:rsidTr="00822FEB">
        <w:trPr>
          <w:trHeight w:val="421"/>
        </w:trPr>
        <w:tc>
          <w:tcPr>
            <w:tcW w:w="3823" w:type="dxa"/>
            <w:shd w:val="clear" w:color="auto" w:fill="C6D9F1" w:themeFill="text2" w:themeFillTint="33"/>
          </w:tcPr>
          <w:p w:rsidR="00B960D6" w:rsidRPr="004C7226" w:rsidRDefault="004C7226" w:rsidP="00DC7CE1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Адреса</w:t>
            </w:r>
          </w:p>
        </w:tc>
        <w:tc>
          <w:tcPr>
            <w:tcW w:w="5386" w:type="dxa"/>
          </w:tcPr>
          <w:p w:rsidR="00B960D6" w:rsidRPr="00A0712B" w:rsidRDefault="00B960D6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FB190F" w:rsidRPr="00A0712B" w:rsidTr="00822FEB">
        <w:trPr>
          <w:trHeight w:val="697"/>
        </w:trPr>
        <w:tc>
          <w:tcPr>
            <w:tcW w:w="3823" w:type="dxa"/>
            <w:shd w:val="clear" w:color="auto" w:fill="C6D9F1" w:themeFill="text2" w:themeFillTint="33"/>
          </w:tcPr>
          <w:p w:rsidR="00FB190F" w:rsidRPr="004C7226" w:rsidRDefault="00FB190F" w:rsidP="00DC7CE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Врста објекта</w:t>
            </w:r>
            <w:r w:rsidR="00212285">
              <w:rPr>
                <w:rFonts w:ascii="Times New Roman" w:hAnsi="Times New Roman" w:cs="Times New Roman"/>
                <w:b/>
                <w:lang w:val="sr-Cyrl-RS"/>
              </w:rPr>
              <w:t xml:space="preserve"> (за</w:t>
            </w:r>
            <w:r w:rsidR="00980919">
              <w:rPr>
                <w:rFonts w:ascii="Times New Roman" w:hAnsi="Times New Roman" w:cs="Times New Roman"/>
                <w:b/>
                <w:lang w:val="sr-Cyrl-RS"/>
              </w:rPr>
              <w:t>окружити)</w:t>
            </w:r>
          </w:p>
        </w:tc>
        <w:tc>
          <w:tcPr>
            <w:tcW w:w="5386" w:type="dxa"/>
          </w:tcPr>
          <w:p w:rsidR="00FB190F" w:rsidRDefault="00980919" w:rsidP="00980919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Објекат за производњу вина</w:t>
            </w:r>
          </w:p>
          <w:p w:rsidR="00980919" w:rsidRPr="00980919" w:rsidRDefault="00980919" w:rsidP="00980919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Дегустациона сала</w:t>
            </w:r>
          </w:p>
        </w:tc>
      </w:tr>
      <w:tr w:rsidR="00FB190F" w:rsidRPr="00A0712B" w:rsidTr="00822FEB">
        <w:trPr>
          <w:trHeight w:val="625"/>
        </w:trPr>
        <w:tc>
          <w:tcPr>
            <w:tcW w:w="3823" w:type="dxa"/>
            <w:shd w:val="clear" w:color="auto" w:fill="C6D9F1" w:themeFill="text2" w:themeFillTint="33"/>
          </w:tcPr>
          <w:p w:rsidR="00FB190F" w:rsidRPr="004C7226" w:rsidRDefault="00980919" w:rsidP="00DC7CE1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Врста вина</w:t>
            </w:r>
            <w:r w:rsidR="00FB190F">
              <w:rPr>
                <w:rFonts w:ascii="Times New Roman" w:hAnsi="Times New Roman" w:cs="Times New Roman"/>
                <w:b/>
                <w:lang w:val="sr-Cyrl-RS"/>
              </w:rPr>
              <w:t xml:space="preserve"> која се производи</w:t>
            </w:r>
          </w:p>
        </w:tc>
        <w:tc>
          <w:tcPr>
            <w:tcW w:w="5386" w:type="dxa"/>
          </w:tcPr>
          <w:p w:rsidR="00FB190F" w:rsidRPr="00A0712B" w:rsidRDefault="00FB190F" w:rsidP="008354E0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980919" w:rsidRPr="009C2396" w:rsidRDefault="00980919" w:rsidP="009C2396">
      <w:pPr>
        <w:spacing w:line="480" w:lineRule="auto"/>
        <w:jc w:val="both"/>
        <w:rPr>
          <w:rFonts w:ascii="Times New Roman" w:hAnsi="Times New Roman" w:cs="Times New Roman"/>
          <w:b/>
          <w:lang w:val="sr-Cyrl-RS"/>
        </w:rPr>
      </w:pPr>
    </w:p>
    <w:p w:rsidR="0028090B" w:rsidRDefault="004C7226" w:rsidP="009C2396">
      <w:pPr>
        <w:pStyle w:val="ListParagraph"/>
        <w:numPr>
          <w:ilvl w:val="0"/>
          <w:numId w:val="1"/>
        </w:numPr>
        <w:spacing w:line="480" w:lineRule="auto"/>
        <w:ind w:left="714" w:hanging="357"/>
        <w:jc w:val="both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>Н</w:t>
      </w:r>
      <w:r w:rsidR="009C2396">
        <w:rPr>
          <w:rFonts w:ascii="Times New Roman" w:hAnsi="Times New Roman" w:cs="Times New Roman"/>
          <w:b/>
          <w:lang w:val="sr-Cyrl-RS"/>
        </w:rPr>
        <w:t>АМЕНА СРЕДСТАВА</w:t>
      </w:r>
    </w:p>
    <w:p w:rsidR="008226CC" w:rsidRPr="009C2396" w:rsidRDefault="008226CC" w:rsidP="008226CC">
      <w:pPr>
        <w:pStyle w:val="ListParagraph"/>
        <w:spacing w:line="480" w:lineRule="auto"/>
        <w:ind w:left="714"/>
        <w:jc w:val="both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933"/>
        <w:gridCol w:w="3954"/>
        <w:gridCol w:w="2318"/>
      </w:tblGrid>
      <w:tr w:rsidR="00540AA8" w:rsidTr="006E75ED">
        <w:trPr>
          <w:trHeight w:val="766"/>
          <w:jc w:val="center"/>
        </w:trPr>
        <w:tc>
          <w:tcPr>
            <w:tcW w:w="1593" w:type="pct"/>
            <w:shd w:val="clear" w:color="auto" w:fill="C6D9F1" w:themeFill="text2" w:themeFillTint="33"/>
            <w:vAlign w:val="center"/>
          </w:tcPr>
          <w:p w:rsidR="00540AA8" w:rsidRPr="00540AA8" w:rsidRDefault="00540AA8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540AA8">
              <w:rPr>
                <w:rFonts w:ascii="Times New Roman" w:hAnsi="Times New Roman" w:cs="Times New Roman"/>
                <w:b/>
                <w:lang w:val="sr-Cyrl-RS"/>
              </w:rPr>
              <w:t>Врста подстицаја</w:t>
            </w:r>
          </w:p>
        </w:tc>
        <w:tc>
          <w:tcPr>
            <w:tcW w:w="2148" w:type="pct"/>
            <w:shd w:val="clear" w:color="auto" w:fill="C6D9F1" w:themeFill="text2" w:themeFillTint="33"/>
            <w:vAlign w:val="center"/>
          </w:tcPr>
          <w:p w:rsidR="00540AA8" w:rsidRPr="00540AA8" w:rsidRDefault="00540AA8" w:rsidP="006E75ED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540AA8">
              <w:rPr>
                <w:rFonts w:ascii="Times New Roman" w:hAnsi="Times New Roman" w:cs="Times New Roman"/>
                <w:b/>
                <w:lang w:val="sr-Cyrl-RS"/>
              </w:rPr>
              <w:t xml:space="preserve">Назив </w:t>
            </w:r>
            <w:r w:rsidR="006E75ED">
              <w:rPr>
                <w:rFonts w:ascii="Times New Roman" w:hAnsi="Times New Roman" w:cs="Times New Roman"/>
                <w:b/>
                <w:lang w:val="sr-Cyrl-RS"/>
              </w:rPr>
              <w:t>инвестиције</w:t>
            </w:r>
          </w:p>
        </w:tc>
        <w:tc>
          <w:tcPr>
            <w:tcW w:w="1259" w:type="pct"/>
            <w:shd w:val="clear" w:color="auto" w:fill="C6D9F1" w:themeFill="text2" w:themeFillTint="33"/>
            <w:vAlign w:val="center"/>
          </w:tcPr>
          <w:p w:rsidR="00540AA8" w:rsidRPr="00540AA8" w:rsidRDefault="00540AA8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540AA8">
              <w:rPr>
                <w:rFonts w:ascii="Times New Roman" w:hAnsi="Times New Roman" w:cs="Times New Roman"/>
                <w:b/>
                <w:lang w:val="sr-Cyrl-RS"/>
              </w:rPr>
              <w:t>Износ инвестиције (без ПДВа)</w:t>
            </w:r>
          </w:p>
        </w:tc>
      </w:tr>
      <w:tr w:rsidR="00540AA8" w:rsidTr="006E75ED">
        <w:trPr>
          <w:jc w:val="center"/>
        </w:trPr>
        <w:tc>
          <w:tcPr>
            <w:tcW w:w="1593" w:type="pct"/>
            <w:vMerge w:val="restart"/>
            <w:shd w:val="clear" w:color="auto" w:fill="C6D9F1" w:themeFill="text2" w:themeFillTint="33"/>
            <w:vAlign w:val="center"/>
          </w:tcPr>
          <w:p w:rsidR="003A5B19" w:rsidRPr="003A5B19" w:rsidRDefault="003A5B19" w:rsidP="00980919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3A5B1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Набавка опреме за </w:t>
            </w:r>
            <w:r w:rsidR="0098091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производњу вина </w:t>
            </w: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3A5B19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3A5B19" w:rsidRPr="003A5B19" w:rsidRDefault="003A5B19" w:rsidP="00B960D6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3A5B19" w:rsidRDefault="003A5B1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3A5B19" w:rsidRDefault="003A5B1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40AA8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40AA8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40AA8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40AA8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40AA8" w:rsidTr="006E75ED">
        <w:trPr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540AA8" w:rsidRDefault="00540AA8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A0B09" w:rsidTr="006E75ED">
        <w:trPr>
          <w:trHeight w:val="303"/>
          <w:jc w:val="center"/>
        </w:trPr>
        <w:tc>
          <w:tcPr>
            <w:tcW w:w="1593" w:type="pct"/>
            <w:vMerge w:val="restart"/>
            <w:shd w:val="clear" w:color="auto" w:fill="C6D9F1" w:themeFill="text2" w:themeFillTint="33"/>
            <w:vAlign w:val="center"/>
          </w:tcPr>
          <w:p w:rsidR="00FA0B09" w:rsidRPr="003A5B19" w:rsidRDefault="00980919" w:rsidP="00980919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3A5B19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Набавка опреме за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дегустационе сале</w:t>
            </w:r>
          </w:p>
        </w:tc>
        <w:tc>
          <w:tcPr>
            <w:tcW w:w="2148" w:type="pct"/>
            <w:vAlign w:val="center"/>
          </w:tcPr>
          <w:p w:rsidR="00FA0B09" w:rsidRPr="001E6F2C" w:rsidRDefault="00FA0B09" w:rsidP="00B960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3A5B19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3A5B19" w:rsidRPr="003A5B19" w:rsidRDefault="003A5B19" w:rsidP="00B960D6">
            <w:pP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3A5B19" w:rsidRPr="001E6F2C" w:rsidRDefault="003A5B19" w:rsidP="00B960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pct"/>
            <w:vAlign w:val="center"/>
          </w:tcPr>
          <w:p w:rsidR="003A5B19" w:rsidRDefault="003A5B1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A0B09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FA0B09" w:rsidRPr="001E6F2C" w:rsidRDefault="00FA0B09" w:rsidP="00B960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A0B09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A0B09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FA0B09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FA0B09" w:rsidRDefault="00FA0B0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6E75ED" w:rsidTr="006E75ED">
        <w:trPr>
          <w:trHeight w:val="303"/>
          <w:jc w:val="center"/>
        </w:trPr>
        <w:tc>
          <w:tcPr>
            <w:tcW w:w="1593" w:type="pct"/>
            <w:vMerge w:val="restart"/>
            <w:shd w:val="clear" w:color="auto" w:fill="C6D9F1" w:themeFill="text2" w:themeFillTint="33"/>
            <w:vAlign w:val="center"/>
          </w:tcPr>
          <w:p w:rsidR="006E75ED" w:rsidRPr="006E75ED" w:rsidRDefault="006E75ED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6E75ED">
              <w:rPr>
                <w:rFonts w:ascii="Times New Roman" w:hAnsi="Times New Roman" w:cs="Times New Roman"/>
                <w:b/>
                <w:lang w:val="sr-Cyrl-RS"/>
              </w:rPr>
              <w:t>Маркетинг производа</w:t>
            </w:r>
          </w:p>
        </w:tc>
        <w:tc>
          <w:tcPr>
            <w:tcW w:w="2148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6E75ED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6E75ED" w:rsidTr="006E75ED">
        <w:trPr>
          <w:trHeight w:val="303"/>
          <w:jc w:val="center"/>
        </w:trPr>
        <w:tc>
          <w:tcPr>
            <w:tcW w:w="1593" w:type="pct"/>
            <w:vMerge/>
            <w:shd w:val="clear" w:color="auto" w:fill="C6D9F1" w:themeFill="text2" w:themeFillTint="33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2148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259" w:type="pct"/>
            <w:vAlign w:val="center"/>
          </w:tcPr>
          <w:p w:rsidR="006E75ED" w:rsidRDefault="006E75ED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3A5B19" w:rsidTr="00475235">
        <w:trPr>
          <w:trHeight w:val="619"/>
          <w:jc w:val="center"/>
        </w:trPr>
        <w:tc>
          <w:tcPr>
            <w:tcW w:w="3741" w:type="pct"/>
            <w:gridSpan w:val="2"/>
            <w:shd w:val="clear" w:color="auto" w:fill="C6D9F1" w:themeFill="text2" w:themeFillTint="33"/>
            <w:vAlign w:val="center"/>
          </w:tcPr>
          <w:p w:rsidR="003A5B19" w:rsidRDefault="003A5B19" w:rsidP="00B960D6">
            <w:pPr>
              <w:rPr>
                <w:rFonts w:ascii="Times New Roman" w:hAnsi="Times New Roman" w:cs="Times New Roman"/>
                <w:lang w:val="sr-Cyrl-RS"/>
              </w:rPr>
            </w:pPr>
            <w:r w:rsidRPr="003A5B19">
              <w:rPr>
                <w:rFonts w:ascii="Times New Roman" w:hAnsi="Times New Roman" w:cs="Times New Roman"/>
                <w:b/>
                <w:lang w:val="sr-Cyrl-RS"/>
              </w:rPr>
              <w:t>Укупна вредност инвестиције</w:t>
            </w:r>
            <w:r w:rsidR="00475235">
              <w:rPr>
                <w:rFonts w:ascii="Times New Roman" w:hAnsi="Times New Roman" w:cs="Times New Roman"/>
                <w:b/>
                <w:lang w:val="sr-Cyrl-RS"/>
              </w:rPr>
              <w:t xml:space="preserve"> </w:t>
            </w:r>
            <w:r w:rsidR="00475235" w:rsidRPr="00540AA8">
              <w:rPr>
                <w:rFonts w:ascii="Times New Roman" w:hAnsi="Times New Roman" w:cs="Times New Roman"/>
                <w:b/>
                <w:lang w:val="sr-Cyrl-RS"/>
              </w:rPr>
              <w:t>(без ПДВа)</w:t>
            </w:r>
            <w:r w:rsidRPr="003A5B19">
              <w:rPr>
                <w:rFonts w:ascii="Times New Roman" w:hAnsi="Times New Roman" w:cs="Times New Roman"/>
                <w:b/>
                <w:lang w:val="sr-Cyrl-RS"/>
              </w:rPr>
              <w:t>:</w:t>
            </w:r>
          </w:p>
        </w:tc>
        <w:tc>
          <w:tcPr>
            <w:tcW w:w="1259" w:type="pct"/>
            <w:shd w:val="clear" w:color="auto" w:fill="DBE5F1" w:themeFill="accent1" w:themeFillTint="33"/>
            <w:vAlign w:val="center"/>
          </w:tcPr>
          <w:p w:rsidR="003A5B19" w:rsidRDefault="003A5B19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:rsidR="0028090B" w:rsidRDefault="0028090B" w:rsidP="00B960D6">
      <w:pPr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rPr>
          <w:rFonts w:ascii="Times New Roman" w:hAnsi="Times New Roman" w:cs="Times New Roman"/>
          <w:lang w:val="sr-Cyrl-RS"/>
        </w:rPr>
      </w:pPr>
    </w:p>
    <w:p w:rsidR="008226CC" w:rsidRDefault="008226CC" w:rsidP="00B960D6">
      <w:pPr>
        <w:rPr>
          <w:rFonts w:ascii="Times New Roman" w:hAnsi="Times New Roman" w:cs="Times New Roman"/>
          <w:lang w:val="sr-Cyrl-RS"/>
        </w:rPr>
      </w:pPr>
    </w:p>
    <w:p w:rsidR="008226CC" w:rsidRPr="008226CC" w:rsidRDefault="009C2396" w:rsidP="008226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sr-Cyrl-RS"/>
        </w:rPr>
      </w:pPr>
      <w:r w:rsidRPr="00C415E8">
        <w:rPr>
          <w:rFonts w:ascii="Times New Roman" w:hAnsi="Times New Roman" w:cs="Times New Roman"/>
          <w:b/>
          <w:lang w:val="sr-Cyrl-RS"/>
        </w:rPr>
        <w:lastRenderedPageBreak/>
        <w:t>ПОСЛОВНИ ПЛАН-ОПИС ИНВЕСТИЦИЈЕ</w:t>
      </w:r>
    </w:p>
    <w:p w:rsidR="008226CC" w:rsidRPr="008226CC" w:rsidRDefault="008226CC" w:rsidP="008226CC">
      <w:pPr>
        <w:pStyle w:val="ListParagraph"/>
        <w:ind w:left="1068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28090B" w:rsidTr="00822FEB">
        <w:trPr>
          <w:trHeight w:val="707"/>
        </w:trPr>
        <w:tc>
          <w:tcPr>
            <w:tcW w:w="9356" w:type="dxa"/>
            <w:shd w:val="clear" w:color="auto" w:fill="C6D9F1" w:themeFill="text2" w:themeFillTint="33"/>
            <w:vAlign w:val="center"/>
          </w:tcPr>
          <w:p w:rsidR="0028090B" w:rsidRPr="00095364" w:rsidRDefault="00095364" w:rsidP="0028090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ПОСЛОВНИ ПЛАН СА ОСВРТОМ НА ЕКОНОМСКУ</w:t>
            </w:r>
            <w:r w:rsidRPr="00095364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ОДРЖИВОСТ ПРОЈЕКТА</w:t>
            </w:r>
          </w:p>
        </w:tc>
      </w:tr>
    </w:tbl>
    <w:p w:rsidR="003A5B19" w:rsidRDefault="003A5B19" w:rsidP="00E60FEE">
      <w:pPr>
        <w:spacing w:after="120"/>
        <w:jc w:val="both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0F5CAC" w:rsidTr="00822FEB">
        <w:trPr>
          <w:trHeight w:val="11821"/>
        </w:trPr>
        <w:tc>
          <w:tcPr>
            <w:tcW w:w="9351" w:type="dxa"/>
          </w:tcPr>
          <w:p w:rsidR="000F5CAC" w:rsidRDefault="000F5CA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8226CC" w:rsidRDefault="008226CC" w:rsidP="00E60FEE">
            <w:pPr>
              <w:spacing w:after="120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0F5CAC" w:rsidRDefault="000F5CAC" w:rsidP="000F5CAC">
      <w:pPr>
        <w:spacing w:after="0" w:line="240" w:lineRule="auto"/>
        <w:rPr>
          <w:rFonts w:ascii="Times New Roman" w:hAnsi="Times New Roman" w:cs="Times New Roman"/>
          <w:b/>
          <w:lang w:val="sr-Cyrl-RS"/>
        </w:rPr>
      </w:pPr>
    </w:p>
    <w:p w:rsidR="000F5CAC" w:rsidRDefault="000F5CAC" w:rsidP="008226CC">
      <w:pPr>
        <w:spacing w:after="120"/>
        <w:rPr>
          <w:rFonts w:ascii="Times New Roman" w:hAnsi="Times New Roman" w:cs="Times New Roman"/>
          <w:b/>
          <w:lang w:val="sr-Cyrl-RS"/>
        </w:rPr>
      </w:pPr>
    </w:p>
    <w:p w:rsidR="00825437" w:rsidRPr="00E62EE5" w:rsidRDefault="009C2396" w:rsidP="009C2396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>5</w:t>
      </w:r>
      <w:r w:rsidR="00E60FEE" w:rsidRPr="00E60FEE">
        <w:rPr>
          <w:rFonts w:ascii="Times New Roman" w:hAnsi="Times New Roman" w:cs="Times New Roman"/>
          <w:b/>
          <w:lang w:val="sr-Cyrl-RS"/>
        </w:rPr>
        <w:t xml:space="preserve">. </w:t>
      </w:r>
      <w:r w:rsidR="00825437" w:rsidRPr="00E60FEE">
        <w:rPr>
          <w:rFonts w:ascii="Times New Roman" w:hAnsi="Times New Roman" w:cs="Times New Roman"/>
          <w:b/>
          <w:lang w:val="sr-Cyrl-RS"/>
        </w:rPr>
        <w:t>ИЗЈАВА</w:t>
      </w:r>
    </w:p>
    <w:p w:rsidR="00E60FEE" w:rsidRDefault="00E60FEE" w:rsidP="00A825DC">
      <w:pPr>
        <w:spacing w:after="120"/>
        <w:jc w:val="center"/>
        <w:rPr>
          <w:rFonts w:ascii="Times New Roman" w:hAnsi="Times New Roman" w:cs="Times New Roman"/>
          <w:lang w:val="sr-Cyrl-RS"/>
        </w:rPr>
      </w:pPr>
    </w:p>
    <w:p w:rsidR="00AD0638" w:rsidRPr="00E62EE5" w:rsidRDefault="00AD0638" w:rsidP="00E62EE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:rsidR="00234BE1" w:rsidRPr="009D1B26" w:rsidRDefault="00E62EE5" w:rsidP="009D1B26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Својим потписом </w:t>
      </w:r>
      <w:r w:rsidR="0027124F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под пуном 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материјалном </w:t>
      </w:r>
      <w:r w:rsidR="0027124F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и кривичном 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одговорношћу</w:t>
      </w:r>
      <w:r w:rsidR="0027124F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,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изјављујем</w:t>
      </w:r>
      <w:r w:rsidR="00234BE1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:</w:t>
      </w:r>
    </w:p>
    <w:p w:rsidR="00234BE1" w:rsidRPr="009D1B26" w:rsidRDefault="00234BE1" w:rsidP="00F15E3B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- 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да су све информације и сви подаци наведени у 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</w:rPr>
        <w:t>o</w:t>
      </w:r>
      <w:r w:rsidR="00825437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брасцу Пријаве истинити и тачни</w:t>
      </w:r>
      <w:r w:rsidR="00D944B4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;</w:t>
      </w:r>
    </w:p>
    <w:p w:rsidR="003B292E" w:rsidRDefault="00234BE1" w:rsidP="00F15E3B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- да не постоје неиспуњене уговорне обавезе према Граду Новом Саду и Градској управи за привреду;</w:t>
      </w:r>
    </w:p>
    <w:p w:rsidR="0018143D" w:rsidRPr="00D36A82" w:rsidRDefault="00212285" w:rsidP="00F15E3B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- да нисам користо средства Г</w:t>
      </w:r>
      <w:r w:rsidR="00822FEB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рада Новог Сада </w:t>
      </w:r>
      <w:r w:rsidR="0018143D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за </w:t>
      </w:r>
      <w:r w:rsidR="0018143D" w:rsidRPr="00D36A82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исту врсту инвестиције;</w:t>
      </w:r>
    </w:p>
    <w:p w:rsidR="00212285" w:rsidRDefault="00E62EE5" w:rsidP="00E62EE5">
      <w:pPr>
        <w:spacing w:after="1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- да </w:t>
      </w:r>
      <w:r w:rsidR="00D36A82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за инвестицију за коју подносим пријаву не користим подстицаје по некој другој мери</w:t>
      </w:r>
      <w:r w:rsidR="00116B7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12285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(</w:t>
      </w:r>
      <w:r w:rsidR="00D36A82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подстицаји, субвенције) на различитим нивоима власти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;</w:t>
      </w:r>
    </w:p>
    <w:p w:rsidR="00822FEB" w:rsidRPr="00822FEB" w:rsidRDefault="00822FEB" w:rsidP="00E62EE5">
      <w:pPr>
        <w:spacing w:after="1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</w:p>
    <w:p w:rsidR="00234BE1" w:rsidRPr="009D1B26" w:rsidRDefault="00234BE1" w:rsidP="00F15E3B">
      <w:pPr>
        <w:spacing w:after="120"/>
        <w:ind w:hanging="142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ab/>
        <w:t>- да ће додељена с</w:t>
      </w:r>
      <w:r w:rsidR="00EE3DC3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редства бити наменски утрошена</w:t>
      </w:r>
      <w:r w:rsidR="00E62EE5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;</w:t>
      </w:r>
      <w:r w:rsidR="003B292E"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</w:t>
      </w:r>
    </w:p>
    <w:p w:rsidR="00EE3DC3" w:rsidRPr="009D1B26" w:rsidRDefault="00E62EE5" w:rsidP="00EB048D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- да </w:t>
      </w:r>
      <w:r w:rsidR="001870B5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са 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добављач</w:t>
      </w:r>
      <w:r w:rsidR="001870B5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ем не представљам повезано лице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, при чему се повезаним лицима сматрају: носилац и чланови породичног пољопривредног газдинства, супружници, ванбрачни партнери, крвни сродници у побочној линији закључно са трећим степеном сродства, усвојилац и усвојеник, лица између којих је извршен пренос управљачких права и лица која су повезана у смислу закона којим се уређује порез на добит правних лица;</w:t>
      </w:r>
    </w:p>
    <w:p w:rsidR="00E62EE5" w:rsidRPr="009D1B26" w:rsidRDefault="00E62EE5" w:rsidP="00EE3DC3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Својим потписом, такође, дајем сагласност за коришћење датих података током процеса провере, плаћања и трајања утврђених обавеза.</w:t>
      </w:r>
    </w:p>
    <w:p w:rsidR="00234BE1" w:rsidRPr="009D1B26" w:rsidRDefault="00234BE1" w:rsidP="00F15E3B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ab/>
      </w:r>
    </w:p>
    <w:p w:rsidR="00234BE1" w:rsidRPr="009D1B26" w:rsidRDefault="00234BE1" w:rsidP="00F15E3B">
      <w:pPr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</w:p>
    <w:p w:rsidR="00234BE1" w:rsidRPr="009D1B26" w:rsidRDefault="00EE3DC3" w:rsidP="00EE3DC3">
      <w:pPr>
        <w:tabs>
          <w:tab w:val="left" w:pos="708"/>
          <w:tab w:val="left" w:pos="1416"/>
          <w:tab w:val="left" w:pos="2124"/>
          <w:tab w:val="left" w:pos="2832"/>
          <w:tab w:val="left" w:pos="6330"/>
        </w:tabs>
        <w:spacing w:after="120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Датум</w:t>
      </w:r>
      <w:r w:rsidRPr="009D1B26">
        <w:rPr>
          <w:rFonts w:ascii="Times New Roman" w:eastAsia="Calibri" w:hAnsi="Times New Roman" w:cs="Times New Roman"/>
          <w:sz w:val="24"/>
          <w:szCs w:val="24"/>
          <w:lang w:val="sr-Cyrl-RS"/>
        </w:rPr>
        <w:t>:</w:t>
      </w:r>
      <w:r w:rsidR="009D1B26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Pr="009D1B26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 xml:space="preserve">   </w:t>
      </w:r>
      <w:r w:rsidRPr="009D1B26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Pr="009D1B26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Pr="009D1B26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                                    </w:t>
      </w:r>
      <w:r w:rsid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 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Подносилац пријаве</w:t>
      </w:r>
    </w:p>
    <w:p w:rsidR="00EE3DC3" w:rsidRPr="009D1B26" w:rsidRDefault="00EE3DC3" w:rsidP="00EE3DC3">
      <w:pPr>
        <w:spacing w:after="120"/>
        <w:jc w:val="right"/>
        <w:rPr>
          <w:sz w:val="24"/>
          <w:szCs w:val="24"/>
          <w:u w:val="single"/>
        </w:rPr>
      </w:pPr>
    </w:p>
    <w:p w:rsidR="00EE3DC3" w:rsidRPr="009D1B26" w:rsidRDefault="00EE3DC3" w:rsidP="00EE3DC3">
      <w:pPr>
        <w:spacing w:after="120"/>
        <w:jc w:val="right"/>
        <w:rPr>
          <w:sz w:val="24"/>
          <w:szCs w:val="24"/>
          <w:u w:val="single"/>
        </w:rPr>
      </w:pPr>
      <w:r w:rsidRPr="009D1B26">
        <w:rPr>
          <w:sz w:val="24"/>
          <w:szCs w:val="24"/>
          <w:u w:val="single"/>
        </w:rPr>
        <w:tab/>
      </w:r>
      <w:r w:rsidRPr="009D1B26">
        <w:rPr>
          <w:sz w:val="24"/>
          <w:szCs w:val="24"/>
          <w:u w:val="single"/>
        </w:rPr>
        <w:tab/>
      </w:r>
      <w:r w:rsidRPr="009D1B26">
        <w:rPr>
          <w:sz w:val="24"/>
          <w:szCs w:val="24"/>
          <w:u w:val="single"/>
        </w:rPr>
        <w:tab/>
      </w:r>
      <w:r w:rsidRPr="009D1B26">
        <w:rPr>
          <w:sz w:val="24"/>
          <w:szCs w:val="24"/>
          <w:u w:val="single"/>
        </w:rPr>
        <w:tab/>
      </w:r>
    </w:p>
    <w:p w:rsidR="009D1B26" w:rsidRPr="009D1B26" w:rsidRDefault="009D1B26" w:rsidP="00EE3DC3">
      <w:pPr>
        <w:spacing w:after="120"/>
        <w:jc w:val="right"/>
        <w:rPr>
          <w:sz w:val="24"/>
          <w:szCs w:val="24"/>
          <w:u w:val="single"/>
        </w:rPr>
      </w:pPr>
    </w:p>
    <w:p w:rsidR="006D3DEB" w:rsidRDefault="006D3DEB" w:rsidP="00EE3DC3">
      <w:pPr>
        <w:spacing w:after="120"/>
        <w:jc w:val="right"/>
        <w:rPr>
          <w:sz w:val="24"/>
          <w:szCs w:val="24"/>
          <w:u w:val="single"/>
        </w:rPr>
      </w:pPr>
    </w:p>
    <w:p w:rsidR="00EB048D" w:rsidRDefault="00EB048D" w:rsidP="00EE3DC3">
      <w:pPr>
        <w:spacing w:after="120"/>
        <w:jc w:val="right"/>
        <w:rPr>
          <w:sz w:val="24"/>
          <w:szCs w:val="24"/>
          <w:u w:val="single"/>
        </w:rPr>
      </w:pPr>
    </w:p>
    <w:p w:rsidR="00EB048D" w:rsidRDefault="00EB048D" w:rsidP="00EE3DC3">
      <w:pPr>
        <w:spacing w:after="120"/>
        <w:jc w:val="right"/>
        <w:rPr>
          <w:sz w:val="24"/>
          <w:szCs w:val="24"/>
          <w:u w:val="single"/>
        </w:rPr>
      </w:pPr>
    </w:p>
    <w:p w:rsidR="00EB048D" w:rsidRDefault="00EB048D" w:rsidP="00EE3DC3">
      <w:pPr>
        <w:spacing w:after="120"/>
        <w:jc w:val="right"/>
        <w:rPr>
          <w:sz w:val="24"/>
          <w:szCs w:val="24"/>
          <w:u w:val="single"/>
        </w:rPr>
      </w:pPr>
    </w:p>
    <w:p w:rsidR="00EB048D" w:rsidRPr="009D1B26" w:rsidRDefault="00EB048D" w:rsidP="00EE3DC3">
      <w:pPr>
        <w:spacing w:after="120"/>
        <w:jc w:val="right"/>
        <w:rPr>
          <w:sz w:val="24"/>
          <w:szCs w:val="24"/>
          <w:u w:val="single"/>
        </w:rPr>
      </w:pPr>
    </w:p>
    <w:p w:rsidR="006D0F9B" w:rsidRDefault="006D0F9B" w:rsidP="00EE3DC3">
      <w:pPr>
        <w:spacing w:after="120"/>
        <w:jc w:val="right"/>
        <w:rPr>
          <w:u w:val="single"/>
        </w:rPr>
      </w:pPr>
    </w:p>
    <w:p w:rsidR="006D0F9B" w:rsidRDefault="006D0F9B" w:rsidP="00EE3DC3">
      <w:pPr>
        <w:spacing w:after="120"/>
        <w:jc w:val="right"/>
        <w:rPr>
          <w:u w:val="single"/>
        </w:rPr>
      </w:pPr>
    </w:p>
    <w:p w:rsidR="00822FEB" w:rsidRDefault="00822FEB" w:rsidP="00EE3DC3">
      <w:pPr>
        <w:spacing w:after="120"/>
        <w:jc w:val="right"/>
        <w:rPr>
          <w:u w:val="single"/>
        </w:rPr>
      </w:pPr>
      <w:bookmarkStart w:id="0" w:name="_GoBack"/>
      <w:bookmarkEnd w:id="0"/>
    </w:p>
    <w:p w:rsidR="00EB048D" w:rsidRDefault="00EB048D" w:rsidP="00EB048D">
      <w:pPr>
        <w:spacing w:after="0" w:line="240" w:lineRule="auto"/>
        <w:jc w:val="both"/>
        <w:rPr>
          <w:u w:val="single"/>
        </w:rPr>
      </w:pPr>
    </w:p>
    <w:p w:rsidR="00D6458E" w:rsidRDefault="00D6458E" w:rsidP="00701ED1">
      <w:pPr>
        <w:spacing w:after="120"/>
        <w:rPr>
          <w:rFonts w:ascii="Times New Roman" w:hAnsi="Times New Roman" w:cs="Times New Roman"/>
          <w:lang w:val="sr-Cyrl-RS"/>
        </w:rPr>
      </w:pP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lastRenderedPageBreak/>
        <w:t xml:space="preserve">Назив и  седиште добављача: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Матични број: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ПИБ: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Број и датум предрачуна: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Предрачунска цена без ПДВ-а: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1870B5" w:rsidRDefault="001870B5" w:rsidP="001870B5">
      <w:pPr>
        <w:spacing w:after="120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Укупна предрачунска цена: </w:t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p w:rsidR="008226CC" w:rsidRDefault="008226CC" w:rsidP="00701ED1">
      <w:pPr>
        <w:spacing w:after="120"/>
        <w:rPr>
          <w:rFonts w:ascii="Times New Roman" w:hAnsi="Times New Roman" w:cs="Times New Roman"/>
          <w:lang w:val="sr-Cyrl-RS"/>
        </w:rPr>
      </w:pPr>
    </w:p>
    <w:p w:rsidR="00D6458E" w:rsidRPr="00E62EE5" w:rsidRDefault="004E3843" w:rsidP="00D6458E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>6</w:t>
      </w:r>
      <w:r w:rsidR="00D6458E">
        <w:rPr>
          <w:rFonts w:ascii="Times New Roman" w:hAnsi="Times New Roman" w:cs="Times New Roman"/>
          <w:b/>
          <w:lang w:val="sr-Cyrl-RS"/>
        </w:rPr>
        <w:t xml:space="preserve"> </w:t>
      </w:r>
      <w:r w:rsidR="00D6458E" w:rsidRPr="00E60FEE">
        <w:rPr>
          <w:rFonts w:ascii="Times New Roman" w:hAnsi="Times New Roman" w:cs="Times New Roman"/>
          <w:b/>
          <w:lang w:val="sr-Cyrl-RS"/>
        </w:rPr>
        <w:t>. ИЗЈАВА</w:t>
      </w:r>
    </w:p>
    <w:p w:rsidR="00701ED1" w:rsidRDefault="00701ED1" w:rsidP="00701ED1">
      <w:pPr>
        <w:spacing w:after="120"/>
        <w:jc w:val="center"/>
        <w:rPr>
          <w:rFonts w:ascii="Times New Roman" w:hAnsi="Times New Roman" w:cs="Times New Roman"/>
          <w:lang w:val="sr-Cyrl-RS"/>
        </w:rPr>
      </w:pPr>
    </w:p>
    <w:p w:rsidR="00701ED1" w:rsidRPr="00E62EE5" w:rsidRDefault="00701ED1" w:rsidP="00701ED1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:rsidR="00701ED1" w:rsidRDefault="00701ED1" w:rsidP="00701ED1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Као добављач у складу са овим правилником с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војим потписом под пуном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законском,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материјалном и кривичном одговорношћу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изјављујем:</w:t>
      </w:r>
    </w:p>
    <w:p w:rsidR="00701ED1" w:rsidRDefault="00701ED1" w:rsidP="00701ED1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- да могу извршити испоруку предметне инвестиције из предрачуна број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 w:rsidRPr="00701ED1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од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 w:rsidR="004E384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, у року од 3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0 дана потписивања Уговора.</w:t>
      </w:r>
    </w:p>
    <w:p w:rsidR="00701ED1" w:rsidRPr="00701ED1" w:rsidRDefault="00701ED1" w:rsidP="00701ED1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- да са Подносиоцем пријаве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из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sr-Cyrl-RS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нисам у својству повезаног лица.</w:t>
      </w:r>
    </w:p>
    <w:p w:rsidR="00701ED1" w:rsidRPr="009D1B26" w:rsidRDefault="00701ED1" w:rsidP="00701ED1">
      <w:pPr>
        <w:spacing w:after="12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</w:p>
    <w:p w:rsidR="00701ED1" w:rsidRDefault="00701ED1" w:rsidP="00BB0484">
      <w:pPr>
        <w:spacing w:after="120"/>
        <w:rPr>
          <w:rFonts w:ascii="Times New Roman" w:hAnsi="Times New Roman" w:cs="Times New Roman"/>
          <w:b/>
          <w:lang w:val="sr-Cyrl-RS"/>
        </w:rPr>
      </w:pPr>
    </w:p>
    <w:p w:rsidR="00D6458E" w:rsidRDefault="00D6458E" w:rsidP="00BB0484">
      <w:pPr>
        <w:spacing w:after="120"/>
        <w:rPr>
          <w:rFonts w:ascii="Times New Roman" w:hAnsi="Times New Roman" w:cs="Times New Roman"/>
          <w:b/>
          <w:lang w:val="sr-Cyrl-RS"/>
        </w:rPr>
      </w:pPr>
    </w:p>
    <w:p w:rsidR="00D6458E" w:rsidRPr="00D6458E" w:rsidRDefault="00D6458E" w:rsidP="00D6458E">
      <w:pPr>
        <w:tabs>
          <w:tab w:val="left" w:pos="708"/>
          <w:tab w:val="left" w:pos="1416"/>
          <w:tab w:val="left" w:pos="2124"/>
          <w:tab w:val="left" w:pos="2832"/>
          <w:tab w:val="left" w:pos="5850"/>
          <w:tab w:val="left" w:pos="6330"/>
        </w:tabs>
        <w:spacing w:after="120"/>
        <w:ind w:left="7080" w:hanging="6735"/>
        <w:jc w:val="both"/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Место и д</w:t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атум</w:t>
      </w:r>
      <w:r w:rsidRPr="009D1B26">
        <w:rPr>
          <w:rFonts w:ascii="Times New Roman" w:eastAsia="Calibri" w:hAnsi="Times New Roman" w:cs="Times New Roman"/>
          <w:sz w:val="24"/>
          <w:szCs w:val="24"/>
          <w:lang w:val="sr-Cyrl-R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A87E70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="00A87E70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="00A87E70">
        <w:rPr>
          <w:rFonts w:ascii="Times New Roman" w:eastAsia="Calibri" w:hAnsi="Times New Roman" w:cs="Times New Roman"/>
          <w:sz w:val="24"/>
          <w:szCs w:val="24"/>
          <w:u w:val="single"/>
          <w:lang w:val="sr-Cyrl-RS"/>
        </w:rPr>
        <w:tab/>
      </w:r>
      <w:r w:rsidRPr="009D1B26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                            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</w:t>
      </w:r>
    </w:p>
    <w:p w:rsidR="00D6458E" w:rsidRPr="009D1B26" w:rsidRDefault="00D6458E" w:rsidP="00D6458E">
      <w:pPr>
        <w:spacing w:after="120"/>
        <w:jc w:val="right"/>
        <w:rPr>
          <w:sz w:val="24"/>
          <w:szCs w:val="24"/>
          <w:u w:val="single"/>
        </w:rPr>
      </w:pPr>
    </w:p>
    <w:p w:rsidR="00D6458E" w:rsidRDefault="00A87E70" w:rsidP="00BB0484">
      <w:pPr>
        <w:spacing w:after="120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  <w:t>Потпис овлашћеног лица</w:t>
      </w:r>
    </w:p>
    <w:p w:rsidR="00A87E70" w:rsidRPr="00A87E70" w:rsidRDefault="00A87E70" w:rsidP="00A87E70">
      <w:pPr>
        <w:spacing w:after="120"/>
        <w:jc w:val="right"/>
        <w:rPr>
          <w:rFonts w:ascii="Times New Roman" w:hAnsi="Times New Roman" w:cs="Times New Roman"/>
          <w:b/>
          <w:u w:val="single"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  <w:r>
        <w:rPr>
          <w:rFonts w:ascii="Times New Roman" w:hAnsi="Times New Roman" w:cs="Times New Roman"/>
          <w:b/>
          <w:u w:val="single"/>
          <w:lang w:val="sr-Cyrl-RS"/>
        </w:rPr>
        <w:tab/>
      </w:r>
    </w:p>
    <w:sectPr w:rsidR="00A87E70" w:rsidRPr="00A87E70" w:rsidSect="000F5CAC">
      <w:footerReference w:type="default" r:id="rId8"/>
      <w:pgSz w:w="11906" w:h="16838"/>
      <w:pgMar w:top="1276" w:right="1274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84B" w:rsidRDefault="007F784B" w:rsidP="00194E05">
      <w:pPr>
        <w:spacing w:after="0" w:line="240" w:lineRule="auto"/>
      </w:pPr>
      <w:r>
        <w:separator/>
      </w:r>
    </w:p>
  </w:endnote>
  <w:endnote w:type="continuationSeparator" w:id="0">
    <w:p w:rsidR="007F784B" w:rsidRDefault="007F784B" w:rsidP="00194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53227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194E05" w:rsidRDefault="00194E05">
        <w:pPr>
          <w:pStyle w:val="Footer"/>
          <w:jc w:val="center"/>
        </w:pPr>
        <w:r w:rsidRPr="00540B16">
          <w:rPr>
            <w:rFonts w:ascii="Times New Roman" w:hAnsi="Times New Roman" w:cs="Times New Roman"/>
          </w:rPr>
          <w:fldChar w:fldCharType="begin"/>
        </w:r>
        <w:r w:rsidRPr="00540B16">
          <w:rPr>
            <w:rFonts w:ascii="Times New Roman" w:hAnsi="Times New Roman" w:cs="Times New Roman"/>
          </w:rPr>
          <w:instrText xml:space="preserve"> PAGE   \* MERGEFORMAT </w:instrText>
        </w:r>
        <w:r w:rsidRPr="00540B16">
          <w:rPr>
            <w:rFonts w:ascii="Times New Roman" w:hAnsi="Times New Roman" w:cs="Times New Roman"/>
          </w:rPr>
          <w:fldChar w:fldCharType="separate"/>
        </w:r>
        <w:r w:rsidR="00822FEB">
          <w:rPr>
            <w:rFonts w:ascii="Times New Roman" w:hAnsi="Times New Roman" w:cs="Times New Roman"/>
            <w:noProof/>
          </w:rPr>
          <w:t>2</w:t>
        </w:r>
        <w:r w:rsidRPr="00540B16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94E05" w:rsidRDefault="00194E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84B" w:rsidRDefault="007F784B" w:rsidP="00194E05">
      <w:pPr>
        <w:spacing w:after="0" w:line="240" w:lineRule="auto"/>
      </w:pPr>
      <w:r>
        <w:separator/>
      </w:r>
    </w:p>
  </w:footnote>
  <w:footnote w:type="continuationSeparator" w:id="0">
    <w:p w:rsidR="007F784B" w:rsidRDefault="007F784B" w:rsidP="00194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C378F"/>
    <w:multiLevelType w:val="hybridMultilevel"/>
    <w:tmpl w:val="700851B2"/>
    <w:lvl w:ilvl="0" w:tplc="EB2CBC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218C7"/>
    <w:multiLevelType w:val="hybridMultilevel"/>
    <w:tmpl w:val="6BEA925A"/>
    <w:lvl w:ilvl="0" w:tplc="1124D5A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2148" w:hanging="360"/>
      </w:pPr>
    </w:lvl>
    <w:lvl w:ilvl="2" w:tplc="241A001B" w:tentative="1">
      <w:start w:val="1"/>
      <w:numFmt w:val="lowerRoman"/>
      <w:lvlText w:val="%3."/>
      <w:lvlJc w:val="right"/>
      <w:pPr>
        <w:ind w:left="2868" w:hanging="180"/>
      </w:pPr>
    </w:lvl>
    <w:lvl w:ilvl="3" w:tplc="241A000F" w:tentative="1">
      <w:start w:val="1"/>
      <w:numFmt w:val="decimal"/>
      <w:lvlText w:val="%4."/>
      <w:lvlJc w:val="left"/>
      <w:pPr>
        <w:ind w:left="3588" w:hanging="360"/>
      </w:pPr>
    </w:lvl>
    <w:lvl w:ilvl="4" w:tplc="241A0019" w:tentative="1">
      <w:start w:val="1"/>
      <w:numFmt w:val="lowerLetter"/>
      <w:lvlText w:val="%5."/>
      <w:lvlJc w:val="left"/>
      <w:pPr>
        <w:ind w:left="4308" w:hanging="360"/>
      </w:pPr>
    </w:lvl>
    <w:lvl w:ilvl="5" w:tplc="241A001B" w:tentative="1">
      <w:start w:val="1"/>
      <w:numFmt w:val="lowerRoman"/>
      <w:lvlText w:val="%6."/>
      <w:lvlJc w:val="right"/>
      <w:pPr>
        <w:ind w:left="5028" w:hanging="180"/>
      </w:pPr>
    </w:lvl>
    <w:lvl w:ilvl="6" w:tplc="241A000F" w:tentative="1">
      <w:start w:val="1"/>
      <w:numFmt w:val="decimal"/>
      <w:lvlText w:val="%7."/>
      <w:lvlJc w:val="left"/>
      <w:pPr>
        <w:ind w:left="5748" w:hanging="360"/>
      </w:pPr>
    </w:lvl>
    <w:lvl w:ilvl="7" w:tplc="241A0019" w:tentative="1">
      <w:start w:val="1"/>
      <w:numFmt w:val="lowerLetter"/>
      <w:lvlText w:val="%8."/>
      <w:lvlJc w:val="left"/>
      <w:pPr>
        <w:ind w:left="6468" w:hanging="360"/>
      </w:pPr>
    </w:lvl>
    <w:lvl w:ilvl="8" w:tplc="2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2A71C00"/>
    <w:multiLevelType w:val="hybridMultilevel"/>
    <w:tmpl w:val="03C8919A"/>
    <w:lvl w:ilvl="0" w:tplc="626898B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D0B2D"/>
    <w:multiLevelType w:val="hybridMultilevel"/>
    <w:tmpl w:val="8C80B38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D6CEB"/>
    <w:multiLevelType w:val="hybridMultilevel"/>
    <w:tmpl w:val="A0A8B3AA"/>
    <w:lvl w:ilvl="0" w:tplc="AE4E5D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FE0809"/>
    <w:multiLevelType w:val="hybridMultilevel"/>
    <w:tmpl w:val="DE82E3D6"/>
    <w:lvl w:ilvl="0" w:tplc="2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2B49F6"/>
    <w:multiLevelType w:val="hybridMultilevel"/>
    <w:tmpl w:val="328EF474"/>
    <w:lvl w:ilvl="0" w:tplc="EB2CBC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D6"/>
    <w:rsid w:val="00024734"/>
    <w:rsid w:val="00027B37"/>
    <w:rsid w:val="00035EF9"/>
    <w:rsid w:val="00051414"/>
    <w:rsid w:val="00054A54"/>
    <w:rsid w:val="00081C5A"/>
    <w:rsid w:val="00085952"/>
    <w:rsid w:val="00093AD2"/>
    <w:rsid w:val="00095364"/>
    <w:rsid w:val="000C36B1"/>
    <w:rsid w:val="000F5CAC"/>
    <w:rsid w:val="00100A2F"/>
    <w:rsid w:val="00116B76"/>
    <w:rsid w:val="00164856"/>
    <w:rsid w:val="00164B1A"/>
    <w:rsid w:val="0018143D"/>
    <w:rsid w:val="001870B5"/>
    <w:rsid w:val="00194E05"/>
    <w:rsid w:val="001C5B0C"/>
    <w:rsid w:val="001C704C"/>
    <w:rsid w:val="001D643D"/>
    <w:rsid w:val="001E6F2C"/>
    <w:rsid w:val="00212285"/>
    <w:rsid w:val="002340DA"/>
    <w:rsid w:val="00234BE1"/>
    <w:rsid w:val="00245423"/>
    <w:rsid w:val="0025192F"/>
    <w:rsid w:val="0027124F"/>
    <w:rsid w:val="002757E7"/>
    <w:rsid w:val="002761AE"/>
    <w:rsid w:val="0028090B"/>
    <w:rsid w:val="002A1764"/>
    <w:rsid w:val="002B7AFE"/>
    <w:rsid w:val="003113F9"/>
    <w:rsid w:val="00313AD2"/>
    <w:rsid w:val="00334D6D"/>
    <w:rsid w:val="003746BF"/>
    <w:rsid w:val="00397699"/>
    <w:rsid w:val="003A5B19"/>
    <w:rsid w:val="003B292E"/>
    <w:rsid w:val="003C201B"/>
    <w:rsid w:val="003C5E50"/>
    <w:rsid w:val="00403E39"/>
    <w:rsid w:val="004370FB"/>
    <w:rsid w:val="00441507"/>
    <w:rsid w:val="00443FE2"/>
    <w:rsid w:val="0045697D"/>
    <w:rsid w:val="00475235"/>
    <w:rsid w:val="0048148C"/>
    <w:rsid w:val="0049350B"/>
    <w:rsid w:val="004C286F"/>
    <w:rsid w:val="004C2AE8"/>
    <w:rsid w:val="004C7226"/>
    <w:rsid w:val="004E3843"/>
    <w:rsid w:val="00504498"/>
    <w:rsid w:val="00507796"/>
    <w:rsid w:val="005331B7"/>
    <w:rsid w:val="00540AA8"/>
    <w:rsid w:val="00540B16"/>
    <w:rsid w:val="0055763F"/>
    <w:rsid w:val="005659E2"/>
    <w:rsid w:val="00572DEA"/>
    <w:rsid w:val="00573FC4"/>
    <w:rsid w:val="005817E1"/>
    <w:rsid w:val="00597B23"/>
    <w:rsid w:val="005A3117"/>
    <w:rsid w:val="005B0868"/>
    <w:rsid w:val="005C1C9A"/>
    <w:rsid w:val="005D6C86"/>
    <w:rsid w:val="005D6F62"/>
    <w:rsid w:val="005E0515"/>
    <w:rsid w:val="00617F8D"/>
    <w:rsid w:val="006537E2"/>
    <w:rsid w:val="00656334"/>
    <w:rsid w:val="00667320"/>
    <w:rsid w:val="006C7F3B"/>
    <w:rsid w:val="006D0F9B"/>
    <w:rsid w:val="006D3DEB"/>
    <w:rsid w:val="006D4495"/>
    <w:rsid w:val="006E75ED"/>
    <w:rsid w:val="006F1655"/>
    <w:rsid w:val="006F7DCD"/>
    <w:rsid w:val="00700603"/>
    <w:rsid w:val="00701ED1"/>
    <w:rsid w:val="0070708C"/>
    <w:rsid w:val="00726605"/>
    <w:rsid w:val="00754189"/>
    <w:rsid w:val="007606CE"/>
    <w:rsid w:val="00782D08"/>
    <w:rsid w:val="0079156A"/>
    <w:rsid w:val="007963BD"/>
    <w:rsid w:val="007C3A9B"/>
    <w:rsid w:val="007F784B"/>
    <w:rsid w:val="008226CC"/>
    <w:rsid w:val="00822FEB"/>
    <w:rsid w:val="00825437"/>
    <w:rsid w:val="00875BAB"/>
    <w:rsid w:val="009513FD"/>
    <w:rsid w:val="00955489"/>
    <w:rsid w:val="00980919"/>
    <w:rsid w:val="009975C1"/>
    <w:rsid w:val="00997E04"/>
    <w:rsid w:val="009A178E"/>
    <w:rsid w:val="009B4C47"/>
    <w:rsid w:val="009B65E1"/>
    <w:rsid w:val="009C1C2D"/>
    <w:rsid w:val="009C2396"/>
    <w:rsid w:val="009D0332"/>
    <w:rsid w:val="009D1B26"/>
    <w:rsid w:val="009D50CF"/>
    <w:rsid w:val="00A0712B"/>
    <w:rsid w:val="00A16498"/>
    <w:rsid w:val="00A31676"/>
    <w:rsid w:val="00A825DC"/>
    <w:rsid w:val="00A87E70"/>
    <w:rsid w:val="00A9700E"/>
    <w:rsid w:val="00AA7EC3"/>
    <w:rsid w:val="00AB1E78"/>
    <w:rsid w:val="00AB7423"/>
    <w:rsid w:val="00AD0638"/>
    <w:rsid w:val="00AE09AC"/>
    <w:rsid w:val="00AF0AAE"/>
    <w:rsid w:val="00B2151E"/>
    <w:rsid w:val="00B24B9B"/>
    <w:rsid w:val="00B422FE"/>
    <w:rsid w:val="00B436F6"/>
    <w:rsid w:val="00B57675"/>
    <w:rsid w:val="00B64075"/>
    <w:rsid w:val="00B960D6"/>
    <w:rsid w:val="00BA3B05"/>
    <w:rsid w:val="00BB0484"/>
    <w:rsid w:val="00BB3434"/>
    <w:rsid w:val="00C302C4"/>
    <w:rsid w:val="00C31E18"/>
    <w:rsid w:val="00C415E8"/>
    <w:rsid w:val="00C65A79"/>
    <w:rsid w:val="00C70172"/>
    <w:rsid w:val="00C81A56"/>
    <w:rsid w:val="00C8274F"/>
    <w:rsid w:val="00CC593B"/>
    <w:rsid w:val="00CE3250"/>
    <w:rsid w:val="00D13B7B"/>
    <w:rsid w:val="00D36A82"/>
    <w:rsid w:val="00D46E5D"/>
    <w:rsid w:val="00D60ACD"/>
    <w:rsid w:val="00D6458E"/>
    <w:rsid w:val="00D72034"/>
    <w:rsid w:val="00D944B4"/>
    <w:rsid w:val="00DC7CE1"/>
    <w:rsid w:val="00DD50A8"/>
    <w:rsid w:val="00E0495F"/>
    <w:rsid w:val="00E60FEE"/>
    <w:rsid w:val="00E62EE5"/>
    <w:rsid w:val="00E87E43"/>
    <w:rsid w:val="00E932FA"/>
    <w:rsid w:val="00EA1642"/>
    <w:rsid w:val="00EB048D"/>
    <w:rsid w:val="00EB068F"/>
    <w:rsid w:val="00EB39A9"/>
    <w:rsid w:val="00ED1660"/>
    <w:rsid w:val="00ED7C6A"/>
    <w:rsid w:val="00EE063B"/>
    <w:rsid w:val="00EE3DC3"/>
    <w:rsid w:val="00EF4AB6"/>
    <w:rsid w:val="00F15E3B"/>
    <w:rsid w:val="00F23299"/>
    <w:rsid w:val="00F3733C"/>
    <w:rsid w:val="00F45FDB"/>
    <w:rsid w:val="00F91473"/>
    <w:rsid w:val="00F93E02"/>
    <w:rsid w:val="00F95F4D"/>
    <w:rsid w:val="00FA0B09"/>
    <w:rsid w:val="00FA2309"/>
    <w:rsid w:val="00FB190F"/>
    <w:rsid w:val="00FB7164"/>
    <w:rsid w:val="00FC1D60"/>
    <w:rsid w:val="00FE545B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A5B0E5"/>
  <w15:docId w15:val="{44B26BD8-2BB8-4870-ABF5-CB9F10818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0D6"/>
    <w:pPr>
      <w:ind w:left="720"/>
      <w:contextualSpacing/>
    </w:pPr>
  </w:style>
  <w:style w:type="table" w:styleId="TableGrid">
    <w:name w:val="Table Grid"/>
    <w:basedOn w:val="TableNormal"/>
    <w:uiPriority w:val="59"/>
    <w:rsid w:val="00B96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3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6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4E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E05"/>
  </w:style>
  <w:style w:type="paragraph" w:styleId="Footer">
    <w:name w:val="footer"/>
    <w:basedOn w:val="Normal"/>
    <w:link w:val="FooterChar"/>
    <w:uiPriority w:val="99"/>
    <w:unhideWhenUsed/>
    <w:rsid w:val="00194E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7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Жаклина</dc:creator>
  <cp:lastModifiedBy>Lidija Cubrilo</cp:lastModifiedBy>
  <cp:revision>7</cp:revision>
  <cp:lastPrinted>2021-08-25T09:41:00Z</cp:lastPrinted>
  <dcterms:created xsi:type="dcterms:W3CDTF">2025-09-17T10:53:00Z</dcterms:created>
  <dcterms:modified xsi:type="dcterms:W3CDTF">2025-09-22T07:47:00Z</dcterms:modified>
</cp:coreProperties>
</file>