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952" w:rsidRDefault="00085952" w:rsidP="00085952">
      <w:pPr>
        <w:spacing w:after="0" w:line="240" w:lineRule="auto"/>
        <w:rPr>
          <w:rFonts w:ascii="Arial" w:eastAsiaTheme="minorEastAsia" w:hAnsi="Arial" w:cs="Arial"/>
          <w:b/>
          <w:noProof/>
          <w:color w:val="000000"/>
          <w:sz w:val="24"/>
          <w:szCs w:val="24"/>
          <w:lang w:val="sr-Cyrl-RS"/>
        </w:rPr>
      </w:pPr>
    </w:p>
    <w:p w:rsidR="00085952" w:rsidRPr="00A0712B" w:rsidRDefault="00085952" w:rsidP="00085952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A0712B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val="sr-Cyrl-RS"/>
        </w:rPr>
        <w:t>РЕПУБЛИКА СРБИЈА</w:t>
      </w:r>
      <w:r w:rsidRPr="00A0712B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</w:rPr>
        <w:t xml:space="preserve">                         </w:t>
      </w:r>
      <w:r w:rsidRPr="00A0712B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                                               </w:t>
      </w:r>
      <w:r w:rsidR="00164856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            </w:t>
      </w:r>
      <w:r w:rsidRPr="00A0712B">
        <w:rPr>
          <w:rFonts w:ascii="Times New Roman" w:hAnsi="Times New Roman" w:cs="Times New Roman"/>
          <w:lang w:val="sr-Cyrl-RS"/>
        </w:rPr>
        <w:t>Образац 1.</w:t>
      </w:r>
      <w:r w:rsidRPr="00A0712B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</w:t>
      </w:r>
    </w:p>
    <w:p w:rsidR="00085952" w:rsidRPr="00A0712B" w:rsidRDefault="00085952" w:rsidP="000859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A0712B">
        <w:rPr>
          <w:rFonts w:ascii="Times New Roman" w:eastAsiaTheme="minorEastAsia" w:hAnsi="Times New Roman" w:cs="Times New Roman"/>
          <w:b/>
          <w:noProof/>
          <w:color w:val="000000"/>
          <w:sz w:val="24"/>
          <w:szCs w:val="24"/>
          <w:lang w:val="sr-Cyrl-RS"/>
        </w:rPr>
        <w:t>АУТОНОМНА ПОКРАЈИНА ВОЈВОДИНА</w:t>
      </w:r>
    </w:p>
    <w:p w:rsidR="009A178E" w:rsidRDefault="00085952" w:rsidP="009A178E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cs="Arial"/>
          <w:noProof/>
          <w:sz w:val="24"/>
          <w:szCs w:val="24"/>
          <w:lang w:val="en-US"/>
        </w:rPr>
        <w:drawing>
          <wp:inline distT="0" distB="0" distL="0" distR="0" wp14:anchorId="1BA4DF07" wp14:editId="1F0CC665">
            <wp:extent cx="2010241" cy="52478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лубица ГУП-за документе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114" cy="52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6B1" w:rsidRPr="001132C9" w:rsidRDefault="005A3117" w:rsidP="00B960D6">
      <w:pPr>
        <w:rPr>
          <w:rFonts w:ascii="Arial" w:eastAsiaTheme="minorEastAsia" w:hAnsi="Arial" w:cs="Arial"/>
          <w:b/>
          <w:noProof/>
          <w:color w:val="000000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 </w:t>
      </w:r>
      <w:r w:rsidR="000C36B1">
        <w:rPr>
          <w:rFonts w:ascii="Arial" w:hAnsi="Arial" w:cs="Arial"/>
          <w:sz w:val="24"/>
          <w:szCs w:val="24"/>
          <w:lang w:val="sr-Cyrl-RS"/>
        </w:rPr>
        <w:t xml:space="preserve">                                             </w:t>
      </w:r>
      <w:r w:rsidR="009A178E">
        <w:rPr>
          <w:rFonts w:ascii="Arial" w:hAnsi="Arial" w:cs="Arial"/>
          <w:sz w:val="24"/>
          <w:szCs w:val="24"/>
          <w:lang w:val="sr-Cyrl-RS"/>
        </w:rPr>
        <w:t xml:space="preserve">                               </w:t>
      </w:r>
      <w:r w:rsidR="000C36B1">
        <w:rPr>
          <w:rFonts w:ascii="Arial" w:hAnsi="Arial" w:cs="Arial"/>
          <w:sz w:val="24"/>
          <w:szCs w:val="24"/>
          <w:lang w:val="sr-Cyrl-RS"/>
        </w:rPr>
        <w:t xml:space="preserve">          </w:t>
      </w:r>
      <w:r>
        <w:rPr>
          <w:rFonts w:ascii="Arial" w:hAnsi="Arial" w:cs="Arial"/>
          <w:sz w:val="24"/>
          <w:szCs w:val="24"/>
          <w:lang w:val="sr-Cyrl-RS"/>
        </w:rPr>
        <w:t xml:space="preserve">             </w:t>
      </w:r>
      <w:r>
        <w:rPr>
          <w:rFonts w:ascii="Arial" w:hAnsi="Arial" w:cs="Arial"/>
          <w:lang w:val="sr-Cyrl-RS"/>
        </w:rPr>
        <w:tab/>
      </w:r>
    </w:p>
    <w:p w:rsidR="00F3733C" w:rsidRPr="00A0712B" w:rsidRDefault="00F3733C" w:rsidP="00F373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A0712B">
        <w:rPr>
          <w:rFonts w:ascii="Times New Roman" w:hAnsi="Times New Roman" w:cs="Times New Roman"/>
          <w:b/>
          <w:sz w:val="32"/>
          <w:szCs w:val="32"/>
          <w:lang w:val="sr-Cyrl-RS"/>
        </w:rPr>
        <w:t>ПРИЈАВА</w:t>
      </w:r>
    </w:p>
    <w:p w:rsidR="00CC593B" w:rsidRPr="00A0712B" w:rsidRDefault="00CC593B" w:rsidP="00F37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C1C9A" w:rsidRPr="00A0712B" w:rsidRDefault="005C1C9A" w:rsidP="00F37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04A1A" w:rsidRPr="00F9635F" w:rsidRDefault="00904A1A" w:rsidP="00904A1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635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ЈАВНИ ПОЗИВ </w:t>
      </w:r>
    </w:p>
    <w:p w:rsidR="00B960D6" w:rsidRPr="00904A1A" w:rsidRDefault="00904A1A" w:rsidP="00904A1A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635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 ДОДЕЛУ СРЕДСТАВА ЗА СУФИНАНСИРАЊЕ ИНВЕСТИЦИЈА У ФИЗИЧКУ ИМОВИНУ ПОЉОПРИВРЕДНИХ ГАЗДИНСТАВА ЗА НАБАВКУ НОВИХ МАШИНА И ОПРЕМЕ ЗА УНАПРЕЂЕЊЕ ПРИМАРНЕ </w:t>
      </w:r>
      <w:r w:rsidR="00F9635F" w:rsidRPr="00F9635F">
        <w:rPr>
          <w:rFonts w:ascii="Times New Roman" w:hAnsi="Times New Roman" w:cs="Times New Roman"/>
          <w:b/>
          <w:sz w:val="24"/>
          <w:szCs w:val="24"/>
          <w:lang w:val="sr-Cyrl-RS"/>
        </w:rPr>
        <w:t>ПРОИЗВОДЊЕ БИЉНИХ КУЛТУРА У 2026</w:t>
      </w:r>
      <w:r w:rsidRPr="00F9635F">
        <w:rPr>
          <w:rFonts w:ascii="Times New Roman" w:hAnsi="Times New Roman" w:cs="Times New Roman"/>
          <w:b/>
          <w:sz w:val="24"/>
          <w:szCs w:val="24"/>
          <w:lang w:val="sr-Cyrl-RS"/>
        </w:rPr>
        <w:t>. ГОДИНИ</w:t>
      </w:r>
    </w:p>
    <w:p w:rsidR="00F3733C" w:rsidRPr="00A0712B" w:rsidRDefault="00F3733C" w:rsidP="00B960D6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B960D6" w:rsidRPr="00A0712B" w:rsidRDefault="00D13B7B" w:rsidP="00B960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ОПШТИ </w:t>
      </w:r>
      <w:r w:rsidR="00597B23" w:rsidRPr="00A0712B">
        <w:rPr>
          <w:rFonts w:ascii="Times New Roman" w:hAnsi="Times New Roman" w:cs="Times New Roman"/>
          <w:b/>
          <w:lang w:val="sr-Cyrl-RS"/>
        </w:rPr>
        <w:t>ПОДАЦИ О ПОДНОСИОЦУ ПРОГРАМА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34"/>
        <w:gridCol w:w="5342"/>
      </w:tblGrid>
      <w:tr w:rsidR="00B960D6" w:rsidRPr="00A0712B" w:rsidTr="00441507">
        <w:trPr>
          <w:trHeight w:val="363"/>
        </w:trPr>
        <w:tc>
          <w:tcPr>
            <w:tcW w:w="4434" w:type="dxa"/>
            <w:shd w:val="clear" w:color="auto" w:fill="auto"/>
          </w:tcPr>
          <w:p w:rsidR="00B960D6" w:rsidRPr="009975C1" w:rsidRDefault="00D13B7B" w:rsidP="00D13B7B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ИМЕ И ПРЕЗИМЕ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БРОЈ ПОЉОПРИВРЕДНОГ ГАЗДИНСТВА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ЈМБГ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4571E4" w:rsidRPr="00A0712B" w:rsidTr="00441507">
        <w:tc>
          <w:tcPr>
            <w:tcW w:w="4434" w:type="dxa"/>
            <w:shd w:val="clear" w:color="auto" w:fill="auto"/>
          </w:tcPr>
          <w:p w:rsidR="004571E4" w:rsidRPr="009975C1" w:rsidRDefault="004571E4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БРОЈ НАМЕНСКОГ РАЧУНА ПГ</w:t>
            </w:r>
          </w:p>
        </w:tc>
        <w:tc>
          <w:tcPr>
            <w:tcW w:w="5342" w:type="dxa"/>
          </w:tcPr>
          <w:p w:rsidR="004571E4" w:rsidRPr="00A0712B" w:rsidRDefault="004571E4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ОПШТИНА И МЕСТО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АДРЕСА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КОНТАКТ ТЕЛЕФОН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rPr>
          <w:trHeight w:val="237"/>
        </w:trPr>
        <w:tc>
          <w:tcPr>
            <w:tcW w:w="4434" w:type="dxa"/>
            <w:shd w:val="clear" w:color="auto" w:fill="auto"/>
          </w:tcPr>
          <w:p w:rsidR="00B960D6" w:rsidRPr="009975C1" w:rsidRDefault="00D13B7B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е</w:t>
            </w:r>
            <w:r w:rsidR="00024734" w:rsidRPr="009975C1">
              <w:rPr>
                <w:rFonts w:ascii="Times New Roman" w:hAnsi="Times New Roman" w:cs="Times New Roman"/>
                <w:b/>
              </w:rPr>
              <w:t>-mail</w:t>
            </w:r>
            <w:r w:rsidR="0048148C" w:rsidRPr="009975C1"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5342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:rsidR="00441507" w:rsidRDefault="00441507" w:rsidP="00B960D6">
      <w:pPr>
        <w:jc w:val="both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715"/>
        <w:gridCol w:w="3017"/>
        <w:gridCol w:w="1083"/>
        <w:gridCol w:w="961"/>
      </w:tblGrid>
      <w:tr w:rsidR="00D13B7B" w:rsidTr="00441507">
        <w:trPr>
          <w:trHeight w:val="460"/>
        </w:trPr>
        <w:tc>
          <w:tcPr>
            <w:tcW w:w="4715" w:type="dxa"/>
            <w:vMerge w:val="restart"/>
          </w:tcPr>
          <w:p w:rsidR="009975C1" w:rsidRDefault="009975C1" w:rsidP="009975C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>Власништво поседа-пољопривредно земљиште у употреби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</w:p>
          <w:p w:rsidR="00D13B7B" w:rsidRPr="004D66B5" w:rsidRDefault="009975C1" w:rsidP="009975C1">
            <w:pPr>
              <w:rPr>
                <w:rFonts w:ascii="Times New Roman" w:hAnsi="Times New Roman" w:cs="Times New Roman"/>
                <w:i/>
              </w:rPr>
            </w:pPr>
            <w:r w:rsidRPr="004D66B5">
              <w:rPr>
                <w:rFonts w:ascii="Times New Roman" w:hAnsi="Times New Roman" w:cs="Times New Roman"/>
                <w:i/>
                <w:lang w:val="sr-Cyrl-RS"/>
              </w:rPr>
              <w:t xml:space="preserve">(Уписати површину у </w:t>
            </w:r>
            <w:r w:rsidRPr="004D66B5">
              <w:rPr>
                <w:rFonts w:ascii="Times New Roman" w:hAnsi="Times New Roman" w:cs="Times New Roman"/>
                <w:i/>
              </w:rPr>
              <w:t>ha)</w:t>
            </w:r>
          </w:p>
        </w:tc>
        <w:tc>
          <w:tcPr>
            <w:tcW w:w="3017" w:type="dxa"/>
          </w:tcPr>
          <w:p w:rsidR="00D13B7B" w:rsidRDefault="009975C1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 власништву</w:t>
            </w:r>
          </w:p>
        </w:tc>
        <w:tc>
          <w:tcPr>
            <w:tcW w:w="2044" w:type="dxa"/>
            <w:gridSpan w:val="2"/>
          </w:tcPr>
          <w:p w:rsidR="00D13B7B" w:rsidRDefault="004C7226" w:rsidP="004C7226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ha</w:t>
            </w:r>
          </w:p>
        </w:tc>
      </w:tr>
      <w:tr w:rsidR="00D13B7B" w:rsidTr="00441507">
        <w:trPr>
          <w:trHeight w:val="425"/>
        </w:trPr>
        <w:tc>
          <w:tcPr>
            <w:tcW w:w="4715" w:type="dxa"/>
            <w:vMerge/>
          </w:tcPr>
          <w:p w:rsidR="00D13B7B" w:rsidRDefault="00D13B7B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017" w:type="dxa"/>
          </w:tcPr>
          <w:p w:rsidR="00D13B7B" w:rsidRDefault="009975C1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 закупу</w:t>
            </w:r>
          </w:p>
        </w:tc>
        <w:tc>
          <w:tcPr>
            <w:tcW w:w="2044" w:type="dxa"/>
            <w:gridSpan w:val="2"/>
          </w:tcPr>
          <w:p w:rsidR="00D13B7B" w:rsidRDefault="004C7226" w:rsidP="004C7226">
            <w:pPr>
              <w:jc w:val="righ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ha</w:t>
            </w:r>
          </w:p>
        </w:tc>
      </w:tr>
      <w:tr w:rsidR="00D13B7B" w:rsidTr="00DF32CF">
        <w:trPr>
          <w:trHeight w:val="301"/>
        </w:trPr>
        <w:tc>
          <w:tcPr>
            <w:tcW w:w="4715" w:type="dxa"/>
            <w:vMerge w:val="restart"/>
          </w:tcPr>
          <w:p w:rsidR="004C7226" w:rsidRDefault="004C7226" w:rsidP="00B960D6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  <w:p w:rsidR="00D13B7B" w:rsidRPr="009975C1" w:rsidRDefault="009975C1" w:rsidP="00B960D6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  <w:r w:rsidRPr="009975C1">
              <w:rPr>
                <w:rFonts w:ascii="Times New Roman" w:hAnsi="Times New Roman" w:cs="Times New Roman"/>
                <w:b/>
                <w:lang w:val="sr-Cyrl-RS"/>
              </w:rPr>
              <w:t xml:space="preserve">Стечено образовање </w:t>
            </w:r>
          </w:p>
          <w:p w:rsidR="009975C1" w:rsidRPr="004D66B5" w:rsidRDefault="009975C1" w:rsidP="00B960D6">
            <w:pPr>
              <w:jc w:val="both"/>
              <w:rPr>
                <w:rFonts w:ascii="Times New Roman" w:hAnsi="Times New Roman" w:cs="Times New Roman"/>
                <w:i/>
                <w:lang w:val="sr-Cyrl-RS"/>
              </w:rPr>
            </w:pPr>
            <w:r w:rsidRPr="004D66B5">
              <w:rPr>
                <w:rFonts w:ascii="Times New Roman" w:hAnsi="Times New Roman" w:cs="Times New Roman"/>
                <w:i/>
                <w:lang w:val="sr-Cyrl-RS"/>
              </w:rPr>
              <w:t>(заокружити одговарајуће</w:t>
            </w:r>
            <w:r w:rsidR="004C7226" w:rsidRPr="004D66B5">
              <w:rPr>
                <w:rFonts w:ascii="Times New Roman" w:hAnsi="Times New Roman" w:cs="Times New Roman"/>
                <w:i/>
                <w:lang w:val="sr-Cyrl-RS"/>
              </w:rPr>
              <w:t>)</w:t>
            </w:r>
          </w:p>
        </w:tc>
        <w:tc>
          <w:tcPr>
            <w:tcW w:w="3017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Основна школа</w:t>
            </w:r>
          </w:p>
        </w:tc>
        <w:tc>
          <w:tcPr>
            <w:tcW w:w="1083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</w:t>
            </w:r>
          </w:p>
        </w:tc>
        <w:tc>
          <w:tcPr>
            <w:tcW w:w="961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  <w:tr w:rsidR="00D13B7B" w:rsidTr="00DF32CF">
        <w:trPr>
          <w:trHeight w:val="301"/>
        </w:trPr>
        <w:tc>
          <w:tcPr>
            <w:tcW w:w="4715" w:type="dxa"/>
            <w:vMerge/>
          </w:tcPr>
          <w:p w:rsidR="00D13B7B" w:rsidRDefault="00D13B7B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017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Средња школа</w:t>
            </w:r>
          </w:p>
        </w:tc>
        <w:tc>
          <w:tcPr>
            <w:tcW w:w="1083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ДА </w:t>
            </w:r>
          </w:p>
        </w:tc>
        <w:tc>
          <w:tcPr>
            <w:tcW w:w="961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  <w:tr w:rsidR="004C7226" w:rsidTr="00DF32CF">
        <w:trPr>
          <w:trHeight w:val="319"/>
        </w:trPr>
        <w:tc>
          <w:tcPr>
            <w:tcW w:w="4715" w:type="dxa"/>
            <w:vMerge/>
          </w:tcPr>
          <w:p w:rsidR="004C7226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017" w:type="dxa"/>
          </w:tcPr>
          <w:p w:rsidR="004C7226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Факултет</w:t>
            </w:r>
          </w:p>
        </w:tc>
        <w:tc>
          <w:tcPr>
            <w:tcW w:w="1083" w:type="dxa"/>
          </w:tcPr>
          <w:p w:rsidR="004C7226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</w:t>
            </w:r>
          </w:p>
        </w:tc>
        <w:tc>
          <w:tcPr>
            <w:tcW w:w="961" w:type="dxa"/>
          </w:tcPr>
          <w:p w:rsidR="004C7226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  <w:tr w:rsidR="00D13B7B" w:rsidTr="00DF32CF">
        <w:trPr>
          <w:trHeight w:val="301"/>
        </w:trPr>
        <w:tc>
          <w:tcPr>
            <w:tcW w:w="4715" w:type="dxa"/>
            <w:vMerge/>
          </w:tcPr>
          <w:p w:rsidR="00D13B7B" w:rsidRDefault="00D13B7B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017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Пољопривредни факултет</w:t>
            </w:r>
          </w:p>
        </w:tc>
        <w:tc>
          <w:tcPr>
            <w:tcW w:w="1083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</w:t>
            </w:r>
          </w:p>
        </w:tc>
        <w:tc>
          <w:tcPr>
            <w:tcW w:w="961" w:type="dxa"/>
          </w:tcPr>
          <w:p w:rsidR="00D13B7B" w:rsidRDefault="004C7226" w:rsidP="00B960D6">
            <w:pPr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</w:tbl>
    <w:p w:rsidR="00D13B7B" w:rsidRPr="00C70172" w:rsidRDefault="00D13B7B" w:rsidP="00B960D6">
      <w:pPr>
        <w:jc w:val="both"/>
        <w:rPr>
          <w:rFonts w:ascii="Times New Roman" w:hAnsi="Times New Roman" w:cs="Times New Roman"/>
          <w:lang w:val="sr-Cyrl-RS"/>
        </w:rPr>
      </w:pPr>
    </w:p>
    <w:p w:rsidR="00B960D6" w:rsidRPr="00A0712B" w:rsidRDefault="00597B23" w:rsidP="00DC7CE1">
      <w:pPr>
        <w:pStyle w:val="ListParagraph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b/>
          <w:lang w:val="sr-Cyrl-RS"/>
        </w:rPr>
      </w:pPr>
      <w:r w:rsidRPr="00A0712B">
        <w:rPr>
          <w:rFonts w:ascii="Times New Roman" w:hAnsi="Times New Roman" w:cs="Times New Roman"/>
          <w:b/>
          <w:lang w:val="sr-Cyrl-RS"/>
        </w:rPr>
        <w:t xml:space="preserve">ПОДАЦИ О </w:t>
      </w:r>
      <w:r w:rsidR="004C7226">
        <w:rPr>
          <w:rFonts w:ascii="Times New Roman" w:hAnsi="Times New Roman" w:cs="Times New Roman"/>
          <w:b/>
          <w:lang w:val="sr-Cyrl-RS"/>
        </w:rPr>
        <w:t>ЛОКАЦИЈИ УЛАГАЊА</w:t>
      </w:r>
    </w:p>
    <w:tbl>
      <w:tblPr>
        <w:tblStyle w:val="TableGrid"/>
        <w:tblW w:w="9721" w:type="dxa"/>
        <w:tblLook w:val="04A0" w:firstRow="1" w:lastRow="0" w:firstColumn="1" w:lastColumn="0" w:noHBand="0" w:noVBand="1"/>
      </w:tblPr>
      <w:tblGrid>
        <w:gridCol w:w="4734"/>
        <w:gridCol w:w="4987"/>
      </w:tblGrid>
      <w:tr w:rsidR="00B960D6" w:rsidRPr="00A0712B" w:rsidTr="00441507">
        <w:trPr>
          <w:trHeight w:val="262"/>
        </w:trPr>
        <w:tc>
          <w:tcPr>
            <w:tcW w:w="4734" w:type="dxa"/>
            <w:shd w:val="clear" w:color="auto" w:fill="auto"/>
          </w:tcPr>
          <w:p w:rsidR="00B960D6" w:rsidRPr="004C7226" w:rsidRDefault="004C7226" w:rsidP="00A825DC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>Град</w:t>
            </w:r>
          </w:p>
        </w:tc>
        <w:tc>
          <w:tcPr>
            <w:tcW w:w="4987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A825DC" w:rsidRPr="00A0712B" w:rsidTr="00441507">
        <w:trPr>
          <w:trHeight w:val="246"/>
        </w:trPr>
        <w:tc>
          <w:tcPr>
            <w:tcW w:w="4734" w:type="dxa"/>
            <w:shd w:val="clear" w:color="auto" w:fill="auto"/>
          </w:tcPr>
          <w:p w:rsidR="00A825DC" w:rsidRPr="004C7226" w:rsidRDefault="004C7226" w:rsidP="00DC7CE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>Насељено место</w:t>
            </w:r>
          </w:p>
        </w:tc>
        <w:tc>
          <w:tcPr>
            <w:tcW w:w="4987" w:type="dxa"/>
          </w:tcPr>
          <w:p w:rsidR="00A825DC" w:rsidRPr="00A0712B" w:rsidRDefault="00A825DC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rPr>
          <w:trHeight w:val="262"/>
        </w:trPr>
        <w:tc>
          <w:tcPr>
            <w:tcW w:w="4734" w:type="dxa"/>
            <w:shd w:val="clear" w:color="auto" w:fill="auto"/>
          </w:tcPr>
          <w:p w:rsidR="00B960D6" w:rsidRPr="004C7226" w:rsidRDefault="004C7226" w:rsidP="00DC7CE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>Адреса</w:t>
            </w:r>
          </w:p>
        </w:tc>
        <w:tc>
          <w:tcPr>
            <w:tcW w:w="4987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rPr>
          <w:trHeight w:val="246"/>
        </w:trPr>
        <w:tc>
          <w:tcPr>
            <w:tcW w:w="4734" w:type="dxa"/>
            <w:shd w:val="clear" w:color="auto" w:fill="auto"/>
          </w:tcPr>
          <w:p w:rsidR="00B960D6" w:rsidRPr="004C7226" w:rsidRDefault="004C7226" w:rsidP="00DC7CE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>Катастарска општина</w:t>
            </w:r>
          </w:p>
        </w:tc>
        <w:tc>
          <w:tcPr>
            <w:tcW w:w="4987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rPr>
          <w:trHeight w:val="262"/>
        </w:trPr>
        <w:tc>
          <w:tcPr>
            <w:tcW w:w="4734" w:type="dxa"/>
            <w:shd w:val="clear" w:color="auto" w:fill="auto"/>
          </w:tcPr>
          <w:p w:rsidR="00B960D6" w:rsidRPr="004C7226" w:rsidRDefault="004C7226" w:rsidP="00DC7CE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>Број катастарске парцеле</w:t>
            </w:r>
          </w:p>
        </w:tc>
        <w:tc>
          <w:tcPr>
            <w:tcW w:w="4987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  <w:tr w:rsidR="00B960D6" w:rsidRPr="00A0712B" w:rsidTr="00441507">
        <w:trPr>
          <w:trHeight w:val="246"/>
        </w:trPr>
        <w:tc>
          <w:tcPr>
            <w:tcW w:w="4734" w:type="dxa"/>
            <w:shd w:val="clear" w:color="auto" w:fill="auto"/>
          </w:tcPr>
          <w:p w:rsidR="00B960D6" w:rsidRPr="004C7226" w:rsidRDefault="004C7226" w:rsidP="00DC7CE1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4C7226">
              <w:rPr>
                <w:rFonts w:ascii="Times New Roman" w:hAnsi="Times New Roman" w:cs="Times New Roman"/>
                <w:b/>
                <w:lang w:val="sr-Cyrl-RS"/>
              </w:rPr>
              <w:t xml:space="preserve">Површина у </w:t>
            </w:r>
            <w:r w:rsidRPr="004C7226">
              <w:rPr>
                <w:rFonts w:ascii="Times New Roman" w:hAnsi="Times New Roman" w:cs="Times New Roman"/>
                <w:b/>
              </w:rPr>
              <w:t>ha</w:t>
            </w:r>
          </w:p>
        </w:tc>
        <w:tc>
          <w:tcPr>
            <w:tcW w:w="4987" w:type="dxa"/>
          </w:tcPr>
          <w:p w:rsidR="00B960D6" w:rsidRPr="00A0712B" w:rsidRDefault="00B960D6" w:rsidP="008354E0">
            <w:pPr>
              <w:jc w:val="both"/>
              <w:rPr>
                <w:rFonts w:ascii="Times New Roman" w:hAnsi="Times New Roman" w:cs="Times New Roman"/>
                <w:b/>
                <w:lang w:val="sr-Cyrl-RS"/>
              </w:rPr>
            </w:pPr>
          </w:p>
        </w:tc>
      </w:tr>
    </w:tbl>
    <w:p w:rsidR="009A178E" w:rsidRPr="00A0712B" w:rsidRDefault="009A178E" w:rsidP="00B960D6">
      <w:pPr>
        <w:jc w:val="both"/>
        <w:rPr>
          <w:rFonts w:ascii="Times New Roman" w:hAnsi="Times New Roman" w:cs="Times New Roman"/>
          <w:b/>
          <w:lang w:val="sr-Cyrl-RS"/>
        </w:rPr>
      </w:pPr>
    </w:p>
    <w:p w:rsidR="005C1C9A" w:rsidRPr="00A825DC" w:rsidRDefault="005C1C9A" w:rsidP="00B960D6">
      <w:pPr>
        <w:jc w:val="both"/>
        <w:rPr>
          <w:rFonts w:ascii="Arial" w:hAnsi="Arial" w:cs="Arial"/>
          <w:b/>
          <w:lang w:val="sr-Cyrl-RS"/>
        </w:rPr>
      </w:pPr>
    </w:p>
    <w:p w:rsidR="00DC7CE1" w:rsidRPr="00A0712B" w:rsidRDefault="004C7226" w:rsidP="00DC7CE1">
      <w:pPr>
        <w:pStyle w:val="ListParagraph"/>
        <w:numPr>
          <w:ilvl w:val="0"/>
          <w:numId w:val="1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НАМЕНА СРЕДСТАВА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60"/>
        <w:gridCol w:w="2992"/>
        <w:gridCol w:w="1833"/>
        <w:gridCol w:w="1974"/>
      </w:tblGrid>
      <w:tr w:rsidR="00CE054F" w:rsidTr="00015896">
        <w:trPr>
          <w:jc w:val="center"/>
        </w:trPr>
        <w:tc>
          <w:tcPr>
            <w:tcW w:w="723" w:type="pct"/>
            <w:vAlign w:val="center"/>
          </w:tcPr>
          <w:p w:rsidR="00CE054F" w:rsidRPr="00540AA8" w:rsidRDefault="00CE054F" w:rsidP="00904A1A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Сектор</w:t>
            </w:r>
          </w:p>
        </w:tc>
        <w:tc>
          <w:tcPr>
            <w:tcW w:w="798" w:type="pct"/>
            <w:vAlign w:val="center"/>
          </w:tcPr>
          <w:p w:rsidR="00CE054F" w:rsidRPr="00540AA8" w:rsidRDefault="00CE054F" w:rsidP="00904A1A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Шифра инвестиције</w:t>
            </w:r>
          </w:p>
        </w:tc>
        <w:tc>
          <w:tcPr>
            <w:tcW w:w="1531" w:type="pct"/>
            <w:vAlign w:val="center"/>
          </w:tcPr>
          <w:p w:rsidR="00CE054F" w:rsidRPr="00540AA8" w:rsidRDefault="00CE054F" w:rsidP="00904A1A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540AA8">
              <w:rPr>
                <w:rFonts w:ascii="Times New Roman" w:hAnsi="Times New Roman" w:cs="Times New Roman"/>
                <w:b/>
                <w:lang w:val="sr-Cyrl-RS"/>
              </w:rPr>
              <w:t xml:space="preserve">Назив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инвестиције (машине, опреме) за коју се подноси пријава</w:t>
            </w:r>
            <w:r w:rsidR="00015896">
              <w:rPr>
                <w:rFonts w:ascii="Times New Roman" w:hAnsi="Times New Roman" w:cs="Times New Roman"/>
                <w:b/>
                <w:lang w:val="sr-Cyrl-RS"/>
              </w:rPr>
              <w:t xml:space="preserve"> из предрачуна</w:t>
            </w:r>
          </w:p>
        </w:tc>
        <w:tc>
          <w:tcPr>
            <w:tcW w:w="938" w:type="pct"/>
            <w:vAlign w:val="center"/>
          </w:tcPr>
          <w:p w:rsidR="00CE054F" w:rsidRPr="00540AA8" w:rsidRDefault="00CE054F" w:rsidP="00B960D6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Вредност инвестиције (машине, опреме) без ПДВ</w:t>
            </w:r>
            <w:r w:rsidR="00015896">
              <w:rPr>
                <w:rFonts w:ascii="Times New Roman" w:hAnsi="Times New Roman" w:cs="Times New Roman"/>
                <w:b/>
                <w:lang w:val="sr-Cyrl-RS"/>
              </w:rPr>
              <w:t>-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а</w:t>
            </w:r>
          </w:p>
        </w:tc>
        <w:tc>
          <w:tcPr>
            <w:tcW w:w="1010" w:type="pct"/>
            <w:vAlign w:val="center"/>
          </w:tcPr>
          <w:p w:rsidR="00CE054F" w:rsidRPr="00540AA8" w:rsidRDefault="00015896" w:rsidP="00904A1A">
            <w:pPr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Укупна вредност инвестиције са ПДВ-ом</w:t>
            </w:r>
          </w:p>
        </w:tc>
      </w:tr>
      <w:tr w:rsidR="00015896" w:rsidTr="00015896">
        <w:trPr>
          <w:trHeight w:val="494"/>
          <w:jc w:val="center"/>
        </w:trPr>
        <w:tc>
          <w:tcPr>
            <w:tcW w:w="723" w:type="pct"/>
            <w:vAlign w:val="center"/>
          </w:tcPr>
          <w:p w:rsidR="00CE054F" w:rsidRPr="005F0BEB" w:rsidRDefault="00CE054F" w:rsidP="005F0BEB">
            <w:pPr>
              <w:pStyle w:val="TableParagraph"/>
              <w:ind w:left="112" w:right="218"/>
              <w:rPr>
                <w:b/>
              </w:rPr>
            </w:pPr>
          </w:p>
        </w:tc>
        <w:tc>
          <w:tcPr>
            <w:tcW w:w="798" w:type="pct"/>
            <w:vAlign w:val="center"/>
          </w:tcPr>
          <w:p w:rsidR="00CE054F" w:rsidRPr="005F0BEB" w:rsidRDefault="00CE054F" w:rsidP="005F0BEB">
            <w:pPr>
              <w:pStyle w:val="TableParagraph"/>
              <w:ind w:left="112" w:right="218"/>
              <w:rPr>
                <w:b/>
              </w:rPr>
            </w:pPr>
          </w:p>
        </w:tc>
        <w:tc>
          <w:tcPr>
            <w:tcW w:w="1531" w:type="pct"/>
            <w:vAlign w:val="center"/>
          </w:tcPr>
          <w:p w:rsidR="00CE054F" w:rsidRPr="005F0BEB" w:rsidRDefault="00CE054F" w:rsidP="005F0BEB">
            <w:pPr>
              <w:pStyle w:val="TableParagraph"/>
              <w:ind w:left="112" w:right="218"/>
              <w:rPr>
                <w:b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02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23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15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20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12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19"/>
          <w:jc w:val="center"/>
        </w:trPr>
        <w:tc>
          <w:tcPr>
            <w:tcW w:w="723" w:type="pct"/>
            <w:vAlign w:val="center"/>
          </w:tcPr>
          <w:p w:rsidR="00CE054F" w:rsidRPr="005F0BEB" w:rsidRDefault="00CE054F" w:rsidP="00B960D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Pr="005F0BEB" w:rsidRDefault="00CE054F" w:rsidP="00B960D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Pr="005F0BEB" w:rsidRDefault="00CE054F" w:rsidP="00B960D6">
            <w:pPr>
              <w:rPr>
                <w:rFonts w:ascii="Times New Roman" w:hAnsi="Times New Roman" w:cs="Times New Roman"/>
                <w:b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Pr="001E6F2C" w:rsidRDefault="00CE054F" w:rsidP="00B96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E054F" w:rsidTr="00015896">
        <w:trPr>
          <w:trHeight w:val="411"/>
          <w:jc w:val="center"/>
        </w:trPr>
        <w:tc>
          <w:tcPr>
            <w:tcW w:w="723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798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1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38" w:type="pct"/>
            <w:vAlign w:val="center"/>
          </w:tcPr>
          <w:p w:rsidR="00CE054F" w:rsidRPr="001E6F2C" w:rsidRDefault="00CE054F" w:rsidP="00B96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pct"/>
            <w:vAlign w:val="center"/>
          </w:tcPr>
          <w:p w:rsidR="00CE054F" w:rsidRDefault="00CE054F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0A3A32" w:rsidTr="00015896">
        <w:trPr>
          <w:trHeight w:val="545"/>
          <w:jc w:val="center"/>
        </w:trPr>
        <w:tc>
          <w:tcPr>
            <w:tcW w:w="3052" w:type="pct"/>
            <w:gridSpan w:val="3"/>
            <w:vAlign w:val="center"/>
          </w:tcPr>
          <w:p w:rsidR="000A3A32" w:rsidRDefault="000A3A32" w:rsidP="00B960D6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УКУПНО:</w:t>
            </w:r>
          </w:p>
        </w:tc>
        <w:tc>
          <w:tcPr>
            <w:tcW w:w="938" w:type="pct"/>
            <w:vAlign w:val="center"/>
          </w:tcPr>
          <w:p w:rsidR="000A3A32" w:rsidRDefault="000A3A32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010" w:type="pct"/>
            <w:vAlign w:val="center"/>
          </w:tcPr>
          <w:p w:rsidR="000A3A32" w:rsidRDefault="000A3A32" w:rsidP="00B960D6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B960D6" w:rsidRDefault="00B960D6" w:rsidP="00B960D6">
      <w:pPr>
        <w:rPr>
          <w:rFonts w:ascii="Times New Roman" w:hAnsi="Times New Roman" w:cs="Times New Roman"/>
          <w:lang w:val="sr-Cyrl-RS"/>
        </w:rPr>
      </w:pPr>
    </w:p>
    <w:p w:rsidR="00EE3DC3" w:rsidRPr="004D0612" w:rsidRDefault="004D0612" w:rsidP="004D06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sr-Cyrl-RS"/>
        </w:rPr>
      </w:pPr>
      <w:r w:rsidRPr="004D0612">
        <w:rPr>
          <w:rFonts w:ascii="Times New Roman" w:hAnsi="Times New Roman" w:cs="Times New Roman"/>
          <w:b/>
          <w:lang w:val="sr-Cyrl-RS"/>
        </w:rPr>
        <w:t>ПОЈЕДНОСТАВЉЕН ПОСЛОВНИ ПЛАН</w:t>
      </w:r>
    </w:p>
    <w:tbl>
      <w:tblPr>
        <w:tblW w:w="9923" w:type="dxa"/>
        <w:tblInd w:w="-147" w:type="dxa"/>
        <w:tblLook w:val="04A0" w:firstRow="1" w:lastRow="0" w:firstColumn="1" w:lastColumn="0" w:noHBand="0" w:noVBand="1"/>
      </w:tblPr>
      <w:tblGrid>
        <w:gridCol w:w="142"/>
        <w:gridCol w:w="2282"/>
        <w:gridCol w:w="2835"/>
        <w:gridCol w:w="2538"/>
        <w:gridCol w:w="2126"/>
      </w:tblGrid>
      <w:tr w:rsidR="004D0612" w:rsidRPr="00A91968" w:rsidTr="00FE1046">
        <w:trPr>
          <w:gridBefore w:val="1"/>
          <w:wBefore w:w="142" w:type="dxa"/>
          <w:trHeight w:val="583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01EB" w:rsidRDefault="004D0612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Кратак опис пољопривредне производње којом се ПГ бави</w:t>
            </w:r>
            <w:r w:rsidR="0001589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</w:p>
          <w:p w:rsidR="004D0612" w:rsidRPr="004D66B5" w:rsidRDefault="00015896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7B01EB">
              <w:rPr>
                <w:rFonts w:ascii="Times New Roman" w:eastAsia="Times New Roman" w:hAnsi="Times New Roman" w:cs="Times New Roman"/>
                <w:bCs/>
                <w:i/>
                <w:color w:val="000000"/>
                <w:lang w:val="sr-Cyrl-RS"/>
              </w:rPr>
              <w:t>(историјат, чланови газдинства, ресурси и опрема којима располаже ПГ, пласман на тржиште, конкуренција)</w:t>
            </w: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D0612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3A24C8" w:rsidRDefault="003A24C8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  <w:p w:rsidR="003A24C8" w:rsidRPr="00A91968" w:rsidRDefault="003A24C8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4D0612" w:rsidRPr="00A91968" w:rsidTr="007B01EB">
        <w:trPr>
          <w:trHeight w:val="5095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0612" w:rsidRPr="004D66B5" w:rsidRDefault="004D0612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Опис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намена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маш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ина 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конкурише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</w:p>
          <w:p w:rsidR="004D0612" w:rsidRPr="00A91968" w:rsidRDefault="004D0612" w:rsidP="004D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/>
              </w:rPr>
              <w:t>(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/>
              </w:rPr>
              <w:t>назив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/>
              </w:rPr>
              <w:t xml:space="preserve">,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/>
              </w:rPr>
              <w:t>врста</w:t>
            </w:r>
            <w:proofErr w:type="spellEnd"/>
            <w:r w:rsidR="007B01E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sr-Cyrl-RS"/>
              </w:rPr>
              <w:t xml:space="preserve">, гарантни рок, намена механизације/опреме </w:t>
            </w:r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/>
              </w:rPr>
              <w:t>)</w:t>
            </w: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1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D0612" w:rsidRPr="00A91968" w:rsidTr="004D66B5">
        <w:trPr>
          <w:trHeight w:val="300"/>
        </w:trPr>
        <w:tc>
          <w:tcPr>
            <w:tcW w:w="2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Вредност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маш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ина 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конкурише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</w:p>
          <w:p w:rsidR="004D0612" w:rsidRPr="00A91968" w:rsidRDefault="004D0612" w:rsidP="009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Укупна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вредност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маш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sr-Cyrl-RS"/>
              </w:rPr>
              <w:t xml:space="preserve">ина 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конкурише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Износ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238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>(у РСД без</w:t>
            </w:r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ПДВ)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0"/>
                <w:szCs w:val="20"/>
                <w:lang w:val="sr-Cyrl-RS"/>
              </w:rPr>
              <w:t>(Обавезно уписати % учешћа)</w:t>
            </w:r>
          </w:p>
        </w:tc>
      </w:tr>
      <w:tr w:rsidR="004D0612" w:rsidRPr="00A91968" w:rsidTr="00FE1046">
        <w:trPr>
          <w:trHeight w:val="620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 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sr-Cyrl-RS"/>
              </w:rPr>
              <w:t>100%</w:t>
            </w:r>
          </w:p>
        </w:tc>
      </w:tr>
      <w:tr w:rsidR="004D0612" w:rsidRPr="00A91968" w:rsidTr="004D66B5">
        <w:trPr>
          <w:trHeight w:val="360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Износ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финансијских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средстава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која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траже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од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Града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Новог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Сада-Градске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управе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привреду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набавку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машина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конкурише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Износ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238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>(у РСД без</w:t>
            </w:r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ПДВ)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>% учешћа</w:t>
            </w:r>
          </w:p>
        </w:tc>
      </w:tr>
      <w:tr w:rsidR="004D0612" w:rsidRPr="00A91968" w:rsidTr="004D66B5">
        <w:trPr>
          <w:trHeight w:val="759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%</w:t>
            </w:r>
          </w:p>
        </w:tc>
      </w:tr>
      <w:tr w:rsidR="004D0612" w:rsidRPr="00A91968" w:rsidTr="004D66B5">
        <w:trPr>
          <w:trHeight w:val="405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Износ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сопственог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учешћа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набавци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машина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конкурише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Износ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</w:t>
            </w:r>
            <w:r w:rsidR="005238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>(у РСД без</w:t>
            </w:r>
            <w:r w:rsidRPr="004D66B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sr-Cyrl-RS"/>
              </w:rPr>
              <w:t xml:space="preserve"> ПДВ)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sr-Cyrl-RS"/>
              </w:rPr>
              <w:t>% учешћа</w:t>
            </w:r>
          </w:p>
        </w:tc>
      </w:tr>
      <w:tr w:rsidR="004D0612" w:rsidRPr="00A91968" w:rsidTr="004D66B5">
        <w:trPr>
          <w:trHeight w:val="509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38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3253F2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</w:pPr>
            <w:r w:rsidRPr="00A919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920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%</w:t>
            </w:r>
          </w:p>
        </w:tc>
      </w:tr>
      <w:tr w:rsidR="004D0612" w:rsidRPr="00A91968" w:rsidTr="004D66B5">
        <w:trPr>
          <w:trHeight w:val="509"/>
        </w:trPr>
        <w:tc>
          <w:tcPr>
            <w:tcW w:w="2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4D0612" w:rsidRPr="00A91968" w:rsidTr="00FE1046">
        <w:trPr>
          <w:trHeight w:val="1986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612" w:rsidRPr="004D66B5" w:rsidRDefault="004D0612" w:rsidP="004D0612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Планирани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циљеви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ефекти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очекивани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резултати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увођења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маш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ина 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опреме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које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конкурише</w:t>
            </w:r>
            <w:proofErr w:type="spellEnd"/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</w:p>
          <w:p w:rsidR="004D0612" w:rsidRPr="00A91968" w:rsidRDefault="004D0612" w:rsidP="004D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91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D0612" w:rsidRPr="00A91968" w:rsidTr="004D0612">
        <w:trPr>
          <w:trHeight w:val="1831"/>
        </w:trPr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D0612" w:rsidRPr="004D66B5" w:rsidRDefault="004D0612" w:rsidP="004D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</w:pP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Навести мест</w:t>
            </w:r>
            <w:r w:rsid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о и адресу где ће бити коришћене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машине /опрема </w:t>
            </w:r>
            <w:proofErr w:type="spellStart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које</w:t>
            </w:r>
            <w:proofErr w:type="spellEnd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конкурише</w:t>
            </w:r>
            <w:proofErr w:type="spellEnd"/>
            <w:r w:rsidR="004D66B5"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4D66B5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* </w:t>
            </w:r>
          </w:p>
        </w:tc>
        <w:tc>
          <w:tcPr>
            <w:tcW w:w="7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12" w:rsidRPr="00A91968" w:rsidRDefault="004D0612" w:rsidP="00920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1C704C" w:rsidRPr="00FE1046" w:rsidRDefault="004D0612" w:rsidP="00FE1046">
      <w:pPr>
        <w:rPr>
          <w:rFonts w:ascii="Times New Roman" w:hAnsi="Times New Roman" w:cs="Times New Roman"/>
          <w:color w:val="FF0000"/>
          <w:sz w:val="20"/>
          <w:szCs w:val="20"/>
          <w:lang w:val="sr-Cyrl-RS"/>
        </w:rPr>
      </w:pPr>
      <w:r w:rsidRPr="004D66B5">
        <w:rPr>
          <w:rFonts w:ascii="Times New Roman" w:hAnsi="Times New Roman" w:cs="Times New Roman"/>
          <w:color w:val="FF0000"/>
          <w:sz w:val="20"/>
          <w:szCs w:val="20"/>
          <w:lang w:val="sr-Cyrl-RS"/>
        </w:rPr>
        <w:t>*</w:t>
      </w:r>
      <w:r w:rsidRPr="004D66B5">
        <w:rPr>
          <w:color w:val="FF0000"/>
          <w:sz w:val="20"/>
          <w:szCs w:val="20"/>
        </w:rPr>
        <w:t xml:space="preserve"> </w:t>
      </w:r>
      <w:r w:rsidRPr="004D66B5">
        <w:rPr>
          <w:rFonts w:ascii="Times New Roman" w:hAnsi="Times New Roman" w:cs="Times New Roman"/>
          <w:color w:val="FF0000"/>
          <w:sz w:val="20"/>
          <w:szCs w:val="20"/>
          <w:lang w:val="sr-Cyrl-RS"/>
        </w:rPr>
        <w:t>Уноси се искључиво локација на којој ће се инвестиција налазити (нпр. уколико је инвестиција прикључна механизација уноси се тачна адреса на којој је машина стационирана када није у функцији, уколико је инвес</w:t>
      </w:r>
      <w:r w:rsidR="004D66B5">
        <w:rPr>
          <w:rFonts w:ascii="Times New Roman" w:hAnsi="Times New Roman" w:cs="Times New Roman"/>
          <w:color w:val="FF0000"/>
          <w:sz w:val="20"/>
          <w:szCs w:val="20"/>
          <w:lang w:val="sr-Cyrl-RS"/>
        </w:rPr>
        <w:t>тиција опрема уноси се адреса непокретности</w:t>
      </w:r>
      <w:r w:rsidRPr="004D66B5">
        <w:rPr>
          <w:rFonts w:ascii="Times New Roman" w:hAnsi="Times New Roman" w:cs="Times New Roman"/>
          <w:color w:val="FF0000"/>
          <w:sz w:val="20"/>
          <w:szCs w:val="20"/>
          <w:lang w:val="sr-Cyrl-RS"/>
        </w:rPr>
        <w:t xml:space="preserve"> где ће се опрема налазити)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25192F" w:rsidRPr="00A0712B" w:rsidTr="00866D12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C704C" w:rsidRPr="00E62EE5" w:rsidRDefault="001C704C" w:rsidP="001C70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B01EB" w:rsidRPr="00A0712B" w:rsidTr="00866D12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B01EB" w:rsidRDefault="007B01EB" w:rsidP="001C70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B01EB" w:rsidRPr="00E62EE5" w:rsidRDefault="007B01EB" w:rsidP="001C70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32C9" w:rsidRPr="00A0712B" w:rsidTr="00866D12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132C9" w:rsidRPr="00E62EE5" w:rsidRDefault="001132C9" w:rsidP="001C70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25437" w:rsidRPr="004D66B5" w:rsidRDefault="004D66B5" w:rsidP="00E62EE5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E60FEE" w:rsidRPr="00E60FEE">
        <w:rPr>
          <w:rFonts w:ascii="Times New Roman" w:hAnsi="Times New Roman" w:cs="Times New Roman"/>
          <w:b/>
          <w:lang w:val="sr-Cyrl-RS"/>
        </w:rPr>
        <w:t xml:space="preserve">. </w:t>
      </w:r>
      <w:r w:rsidR="00825437" w:rsidRPr="00E60FEE">
        <w:rPr>
          <w:rFonts w:ascii="Times New Roman" w:hAnsi="Times New Roman" w:cs="Times New Roman"/>
          <w:b/>
          <w:lang w:val="sr-Cyrl-RS"/>
        </w:rPr>
        <w:t>ИЗЈАВА</w:t>
      </w:r>
    </w:p>
    <w:p w:rsidR="00E60FEE" w:rsidRDefault="00E60FEE" w:rsidP="00A825DC">
      <w:pPr>
        <w:spacing w:after="120"/>
        <w:jc w:val="center"/>
        <w:rPr>
          <w:rFonts w:ascii="Times New Roman" w:hAnsi="Times New Roman" w:cs="Times New Roman"/>
          <w:lang w:val="sr-Cyrl-RS"/>
        </w:rPr>
      </w:pPr>
    </w:p>
    <w:p w:rsidR="00AD0638" w:rsidRPr="00E62EE5" w:rsidRDefault="00AD0638" w:rsidP="00E62EE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234BE1" w:rsidRPr="009D1B26" w:rsidRDefault="00E62EE5" w:rsidP="009D1B26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Својим потписом </w:t>
      </w:r>
      <w:r w:rsidR="0027124F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под пуном 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материјалном </w:t>
      </w:r>
      <w:r w:rsidR="0027124F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и кривичном 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одговорношћу</w:t>
      </w:r>
      <w:r w:rsidR="0027124F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,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изјављујем</w:t>
      </w:r>
      <w:r w:rsidR="00234BE1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:</w:t>
      </w:r>
    </w:p>
    <w:p w:rsidR="00234BE1" w:rsidRPr="009D1B26" w:rsidRDefault="00234BE1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- 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да су све информације и сви подаци наведени у 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825437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брасцу Пријаве истинити и тачни</w:t>
      </w:r>
      <w:r w:rsidR="00D944B4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;</w:t>
      </w:r>
    </w:p>
    <w:p w:rsidR="003B292E" w:rsidRDefault="00234BE1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- да не постоје неиспуњене уговорне обавезе према Граду Новом Саду и Градској управи за привреду;</w:t>
      </w:r>
    </w:p>
    <w:p w:rsidR="002D1746" w:rsidRPr="009D1B26" w:rsidRDefault="002D1746" w:rsidP="002D1746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- </w:t>
      </w:r>
      <w:r w:rsidRPr="002D174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да поседујем новчана сопствена средства која сам навео у Пријави и да ћу истим у висини 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од </w:t>
      </w:r>
      <w:r w:rsidRPr="002D174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  <w:r w:rsidRPr="002D174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динара </w:t>
      </w:r>
      <w:r w:rsidR="00D5728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у целости </w:t>
      </w:r>
      <w:r w:rsidRPr="002D174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реализовати инвестициј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у која је предмет суфинансирања</w:t>
      </w:r>
      <w:r w:rsidR="00D5728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и за коју подносим пријаву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;</w:t>
      </w:r>
    </w:p>
    <w:p w:rsidR="0018143D" w:rsidRDefault="005F0BEB" w:rsidP="004D6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F0BE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- да имам измирене обавезе по уговорима о закупу пољопривредног земљишта у </w:t>
      </w:r>
      <w:r w:rsidR="00C711A4">
        <w:rPr>
          <w:rFonts w:ascii="Times New Roman" w:hAnsi="Times New Roman" w:cs="Times New Roman"/>
          <w:b/>
          <w:sz w:val="24"/>
          <w:szCs w:val="24"/>
          <w:lang w:val="sr-Cyrl-RS"/>
        </w:rPr>
        <w:t>др</w:t>
      </w:r>
      <w:r w:rsidR="00AC4D5A">
        <w:rPr>
          <w:rFonts w:ascii="Times New Roman" w:hAnsi="Times New Roman" w:cs="Times New Roman"/>
          <w:b/>
          <w:sz w:val="24"/>
          <w:szCs w:val="24"/>
          <w:lang w:val="sr-Cyrl-RS"/>
        </w:rPr>
        <w:t>жавној својини за 2025</w:t>
      </w:r>
      <w:r w:rsidRPr="005F0BEB">
        <w:rPr>
          <w:rFonts w:ascii="Times New Roman" w:hAnsi="Times New Roman" w:cs="Times New Roman"/>
          <w:b/>
          <w:sz w:val="24"/>
          <w:szCs w:val="24"/>
          <w:lang w:val="sr-Cyrl-RS"/>
        </w:rPr>
        <w:t>. годину, одн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осно да нисам корисник </w:t>
      </w:r>
      <w:r w:rsidRPr="005F0BEB">
        <w:rPr>
          <w:rFonts w:ascii="Times New Roman" w:hAnsi="Times New Roman" w:cs="Times New Roman"/>
          <w:b/>
          <w:sz w:val="24"/>
          <w:szCs w:val="24"/>
          <w:lang w:val="sr-Cyrl-RS"/>
        </w:rPr>
        <w:t>земљишта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 државној својини;</w:t>
      </w:r>
    </w:p>
    <w:p w:rsidR="004D66B5" w:rsidRPr="004D66B5" w:rsidRDefault="004D66B5" w:rsidP="004D6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C711A4" w:rsidRDefault="00E62EE5" w:rsidP="00E62EE5">
      <w:pPr>
        <w:spacing w:after="1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- </w:t>
      </w:r>
      <w:r w:rsid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да </w:t>
      </w:r>
      <w:r w:rsidR="00D333DA" w:rsidRP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инвестицију за коју подноси</w:t>
      </w:r>
      <w:r w:rsid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м</w:t>
      </w:r>
      <w:r w:rsidR="00D333DA" w:rsidRP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пријаву, не користи</w:t>
      </w:r>
      <w:r w:rsid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м</w:t>
      </w:r>
      <w:r w:rsidR="00D333DA" w:rsidRPr="00D333DA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подстицаје по неком другом основу за исту намену (субвенције, подстицаји), односно да иста инвестиција није предмет другог поступка за коришћење подстицаја</w:t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;</w:t>
      </w:r>
    </w:p>
    <w:p w:rsidR="002D1746" w:rsidRPr="002D1746" w:rsidRDefault="002D1746" w:rsidP="00E62EE5">
      <w:pPr>
        <w:spacing w:after="1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234BE1" w:rsidRDefault="00234BE1" w:rsidP="00F15E3B">
      <w:pPr>
        <w:spacing w:after="120"/>
        <w:ind w:hanging="142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  <w:t>- да ће додељена с</w:t>
      </w:r>
      <w:r w:rsidR="00EE3DC3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редства бити наменски утрошена</w:t>
      </w:r>
      <w:r w:rsidR="00E62EE5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;</w:t>
      </w:r>
      <w:r w:rsidR="003B292E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</w:t>
      </w:r>
    </w:p>
    <w:p w:rsidR="00234BE1" w:rsidRPr="009D1B26" w:rsidRDefault="00E62EE5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- да </w:t>
      </w:r>
      <w:r w:rsidR="00113F9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са </w:t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добављач</w:t>
      </w:r>
      <w:r w:rsidR="00113F9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ем не представљам повезано лице</w:t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, при чему се повезаним лицима сматрају: носилац и чланови породичног пољопривредног газдинства, супружници, ванбрачни партнери, крвни сродници у побочној линији закључно са трећим степеном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лица;</w:t>
      </w:r>
    </w:p>
    <w:p w:rsidR="00E62EE5" w:rsidRPr="009D1B26" w:rsidRDefault="00113F96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- нисам</w:t>
      </w:r>
      <w:r w:rsidR="00E62EE5"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у групи повезаних лица у којој су неки од чланова велика правна лица.</w:t>
      </w:r>
    </w:p>
    <w:p w:rsidR="00EE3DC3" w:rsidRPr="009D1B26" w:rsidRDefault="00EE3DC3" w:rsidP="00EE3DC3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E62EE5" w:rsidRPr="009D1B26" w:rsidRDefault="00E62EE5" w:rsidP="00EE3DC3">
      <w:pPr>
        <w:spacing w:after="12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Својим потписом, такође, дајем сагласност за коришћење датих података током процеса провере, плаћања и трајања утврђених обавеза.</w:t>
      </w:r>
    </w:p>
    <w:p w:rsidR="00234BE1" w:rsidRPr="009D1B26" w:rsidRDefault="00234BE1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</w:p>
    <w:p w:rsidR="00234BE1" w:rsidRPr="009D1B26" w:rsidRDefault="00234BE1" w:rsidP="00F15E3B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:rsidR="00234BE1" w:rsidRPr="009D1B26" w:rsidRDefault="00EE3DC3" w:rsidP="00EE3DC3">
      <w:pPr>
        <w:tabs>
          <w:tab w:val="left" w:pos="708"/>
          <w:tab w:val="left" w:pos="1416"/>
          <w:tab w:val="left" w:pos="2124"/>
          <w:tab w:val="left" w:pos="2832"/>
          <w:tab w:val="left" w:pos="6330"/>
        </w:tabs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Датум</w:t>
      </w:r>
      <w:r w:rsidRPr="009D1B26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9D1B2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9D1B26"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  <w:t xml:space="preserve">   </w:t>
      </w:r>
      <w:r w:rsidRPr="009D1B26"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  <w:tab/>
      </w:r>
      <w:r w:rsidRPr="009D1B26"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  <w:tab/>
      </w:r>
      <w:r w:rsidRPr="009D1B26">
        <w:rPr>
          <w:rFonts w:ascii="Times New Roman" w:eastAsia="Calibri" w:hAnsi="Times New Roman" w:cs="Times New Roman"/>
          <w:sz w:val="24"/>
          <w:szCs w:val="24"/>
          <w:u w:val="single"/>
          <w:lang w:val="sr-Cyrl-RS"/>
        </w:rPr>
        <w:tab/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                                           </w:t>
      </w:r>
      <w:r w:rsid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         </w:t>
      </w:r>
      <w:r w:rsidR="00D5728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     </w:t>
      </w:r>
      <w:r w:rsidRPr="009D1B26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Подносилац пријаве</w:t>
      </w:r>
    </w:p>
    <w:p w:rsidR="00EE3DC3" w:rsidRPr="009D1B26" w:rsidRDefault="00EE3DC3" w:rsidP="00EE3DC3">
      <w:pPr>
        <w:spacing w:after="120"/>
        <w:jc w:val="right"/>
        <w:rPr>
          <w:sz w:val="24"/>
          <w:szCs w:val="24"/>
          <w:u w:val="single"/>
        </w:rPr>
      </w:pPr>
    </w:p>
    <w:p w:rsidR="00EE3DC3" w:rsidRPr="009D1B26" w:rsidRDefault="00EE3DC3" w:rsidP="00EE3DC3">
      <w:pPr>
        <w:spacing w:after="120"/>
        <w:jc w:val="right"/>
        <w:rPr>
          <w:sz w:val="24"/>
          <w:szCs w:val="24"/>
          <w:u w:val="single"/>
        </w:rPr>
      </w:pPr>
      <w:r w:rsidRPr="009D1B26">
        <w:rPr>
          <w:sz w:val="24"/>
          <w:szCs w:val="24"/>
          <w:u w:val="single"/>
        </w:rPr>
        <w:tab/>
      </w:r>
      <w:r w:rsidRPr="009D1B26">
        <w:rPr>
          <w:sz w:val="24"/>
          <w:szCs w:val="24"/>
          <w:u w:val="single"/>
        </w:rPr>
        <w:tab/>
      </w:r>
      <w:r w:rsidRPr="009D1B26">
        <w:rPr>
          <w:sz w:val="24"/>
          <w:szCs w:val="24"/>
          <w:u w:val="single"/>
        </w:rPr>
        <w:tab/>
      </w:r>
      <w:r w:rsidRPr="009D1B26">
        <w:rPr>
          <w:sz w:val="24"/>
          <w:szCs w:val="24"/>
          <w:u w:val="single"/>
        </w:rPr>
        <w:tab/>
      </w:r>
    </w:p>
    <w:p w:rsidR="009D1B26" w:rsidRPr="009D1B26" w:rsidRDefault="009D1B26" w:rsidP="00EE3DC3">
      <w:pPr>
        <w:spacing w:after="120"/>
        <w:jc w:val="right"/>
        <w:rPr>
          <w:sz w:val="24"/>
          <w:szCs w:val="24"/>
          <w:u w:val="single"/>
        </w:rPr>
      </w:pPr>
    </w:p>
    <w:p w:rsidR="006D3DEB" w:rsidRDefault="006D3DEB" w:rsidP="00EE3DC3">
      <w:pPr>
        <w:spacing w:after="120"/>
        <w:jc w:val="right"/>
        <w:rPr>
          <w:sz w:val="24"/>
          <w:szCs w:val="24"/>
          <w:u w:val="single"/>
        </w:rPr>
      </w:pPr>
    </w:p>
    <w:p w:rsidR="002563F4" w:rsidRDefault="002563F4" w:rsidP="00EE3DC3">
      <w:pPr>
        <w:spacing w:after="120"/>
        <w:jc w:val="right"/>
        <w:rPr>
          <w:sz w:val="24"/>
          <w:szCs w:val="24"/>
          <w:u w:val="single"/>
        </w:rPr>
      </w:pPr>
    </w:p>
    <w:p w:rsidR="002563F4" w:rsidRDefault="002563F4" w:rsidP="00EE3DC3">
      <w:pPr>
        <w:spacing w:after="120"/>
        <w:jc w:val="right"/>
        <w:rPr>
          <w:sz w:val="24"/>
          <w:szCs w:val="24"/>
          <w:u w:val="single"/>
        </w:rPr>
      </w:pPr>
    </w:p>
    <w:p w:rsidR="002563F4" w:rsidRDefault="002563F4" w:rsidP="00EE3DC3">
      <w:pPr>
        <w:spacing w:after="120"/>
        <w:jc w:val="right"/>
        <w:rPr>
          <w:sz w:val="24"/>
          <w:szCs w:val="24"/>
          <w:u w:val="single"/>
        </w:rPr>
      </w:pPr>
    </w:p>
    <w:p w:rsidR="009D1B26" w:rsidRPr="009D1B26" w:rsidRDefault="009D1B26" w:rsidP="00116B76">
      <w:pPr>
        <w:spacing w:after="120"/>
        <w:rPr>
          <w:rFonts w:ascii="Times New Roman" w:hAnsi="Times New Roman" w:cs="Times New Roman"/>
          <w:u w:val="single"/>
          <w:lang w:val="sr-Cyrl-RS"/>
        </w:rPr>
      </w:pPr>
      <w:bookmarkStart w:id="0" w:name="_GoBack"/>
      <w:bookmarkEnd w:id="0"/>
    </w:p>
    <w:sectPr w:rsidR="009D1B26" w:rsidRPr="009D1B26" w:rsidSect="00441507">
      <w:footerReference w:type="default" r:id="rId8"/>
      <w:pgSz w:w="11906" w:h="16838"/>
      <w:pgMar w:top="851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E52" w:rsidRDefault="00E56E52" w:rsidP="00194E05">
      <w:pPr>
        <w:spacing w:after="0" w:line="240" w:lineRule="auto"/>
      </w:pPr>
      <w:r>
        <w:separator/>
      </w:r>
    </w:p>
  </w:endnote>
  <w:endnote w:type="continuationSeparator" w:id="0">
    <w:p w:rsidR="00E56E52" w:rsidRDefault="00E56E52" w:rsidP="0019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94479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194E05" w:rsidRDefault="00194E05">
        <w:pPr>
          <w:pStyle w:val="Footer"/>
          <w:jc w:val="center"/>
        </w:pPr>
        <w:r w:rsidRPr="00540B16">
          <w:rPr>
            <w:rFonts w:ascii="Times New Roman" w:hAnsi="Times New Roman" w:cs="Times New Roman"/>
          </w:rPr>
          <w:fldChar w:fldCharType="begin"/>
        </w:r>
        <w:r w:rsidRPr="00540B16">
          <w:rPr>
            <w:rFonts w:ascii="Times New Roman" w:hAnsi="Times New Roman" w:cs="Times New Roman"/>
          </w:rPr>
          <w:instrText xml:space="preserve"> PAGE   \* MERGEFORMAT </w:instrText>
        </w:r>
        <w:r w:rsidRPr="00540B16">
          <w:rPr>
            <w:rFonts w:ascii="Times New Roman" w:hAnsi="Times New Roman" w:cs="Times New Roman"/>
          </w:rPr>
          <w:fldChar w:fldCharType="separate"/>
        </w:r>
        <w:r w:rsidR="00D5728D">
          <w:rPr>
            <w:rFonts w:ascii="Times New Roman" w:hAnsi="Times New Roman" w:cs="Times New Roman"/>
            <w:noProof/>
          </w:rPr>
          <w:t>2</w:t>
        </w:r>
        <w:r w:rsidRPr="00540B1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94E05" w:rsidRDefault="0019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E52" w:rsidRDefault="00E56E52" w:rsidP="00194E05">
      <w:pPr>
        <w:spacing w:after="0" w:line="240" w:lineRule="auto"/>
      </w:pPr>
      <w:r>
        <w:separator/>
      </w:r>
    </w:p>
  </w:footnote>
  <w:footnote w:type="continuationSeparator" w:id="0">
    <w:p w:rsidR="00E56E52" w:rsidRDefault="00E56E52" w:rsidP="00194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78F"/>
    <w:multiLevelType w:val="hybridMultilevel"/>
    <w:tmpl w:val="700851B2"/>
    <w:lvl w:ilvl="0" w:tplc="EB2CBC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218C7"/>
    <w:multiLevelType w:val="hybridMultilevel"/>
    <w:tmpl w:val="DE82E3D6"/>
    <w:lvl w:ilvl="0" w:tplc="2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13456"/>
    <w:multiLevelType w:val="hybridMultilevel"/>
    <w:tmpl w:val="80E8AB5C"/>
    <w:lvl w:ilvl="0" w:tplc="1AA2359E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5D0B2D"/>
    <w:multiLevelType w:val="hybridMultilevel"/>
    <w:tmpl w:val="8C80B3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B49F6"/>
    <w:multiLevelType w:val="hybridMultilevel"/>
    <w:tmpl w:val="328EF474"/>
    <w:lvl w:ilvl="0" w:tplc="EB2CBC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D6"/>
    <w:rsid w:val="00015896"/>
    <w:rsid w:val="00024734"/>
    <w:rsid w:val="00027B37"/>
    <w:rsid w:val="00051414"/>
    <w:rsid w:val="00054A54"/>
    <w:rsid w:val="00055798"/>
    <w:rsid w:val="00081C5A"/>
    <w:rsid w:val="00085952"/>
    <w:rsid w:val="00093AD2"/>
    <w:rsid w:val="0009590F"/>
    <w:rsid w:val="000A3A32"/>
    <w:rsid w:val="000A3DDB"/>
    <w:rsid w:val="000C36B1"/>
    <w:rsid w:val="00100A2F"/>
    <w:rsid w:val="001132C9"/>
    <w:rsid w:val="00113F96"/>
    <w:rsid w:val="00116B76"/>
    <w:rsid w:val="00163F76"/>
    <w:rsid w:val="00164856"/>
    <w:rsid w:val="00164B1A"/>
    <w:rsid w:val="00166E95"/>
    <w:rsid w:val="0018143D"/>
    <w:rsid w:val="00193978"/>
    <w:rsid w:val="00194E05"/>
    <w:rsid w:val="001C5B0C"/>
    <w:rsid w:val="001C704C"/>
    <w:rsid w:val="001C7772"/>
    <w:rsid w:val="001D643D"/>
    <w:rsid w:val="001E6F2C"/>
    <w:rsid w:val="00200E67"/>
    <w:rsid w:val="0022537F"/>
    <w:rsid w:val="00234BE1"/>
    <w:rsid w:val="00245423"/>
    <w:rsid w:val="0025192F"/>
    <w:rsid w:val="002563F4"/>
    <w:rsid w:val="0027124F"/>
    <w:rsid w:val="002761AE"/>
    <w:rsid w:val="002A1764"/>
    <w:rsid w:val="002B7AFE"/>
    <w:rsid w:val="002D1746"/>
    <w:rsid w:val="002D2A28"/>
    <w:rsid w:val="003113F9"/>
    <w:rsid w:val="00313AD2"/>
    <w:rsid w:val="003746BF"/>
    <w:rsid w:val="00397699"/>
    <w:rsid w:val="003A24C8"/>
    <w:rsid w:val="003B292E"/>
    <w:rsid w:val="003C201B"/>
    <w:rsid w:val="00403E39"/>
    <w:rsid w:val="004133D5"/>
    <w:rsid w:val="004370FB"/>
    <w:rsid w:val="00441507"/>
    <w:rsid w:val="00443FE2"/>
    <w:rsid w:val="0045697D"/>
    <w:rsid w:val="004571E4"/>
    <w:rsid w:val="0047536F"/>
    <w:rsid w:val="0048148C"/>
    <w:rsid w:val="00491401"/>
    <w:rsid w:val="00496298"/>
    <w:rsid w:val="004C286F"/>
    <w:rsid w:val="004C2AE8"/>
    <w:rsid w:val="004C7226"/>
    <w:rsid w:val="004D0612"/>
    <w:rsid w:val="004D66B5"/>
    <w:rsid w:val="00504498"/>
    <w:rsid w:val="00507796"/>
    <w:rsid w:val="0052382A"/>
    <w:rsid w:val="005239BB"/>
    <w:rsid w:val="005331B7"/>
    <w:rsid w:val="00540AA8"/>
    <w:rsid w:val="00540B16"/>
    <w:rsid w:val="005659E2"/>
    <w:rsid w:val="00572DEA"/>
    <w:rsid w:val="005817E1"/>
    <w:rsid w:val="00597B23"/>
    <w:rsid w:val="005A3117"/>
    <w:rsid w:val="005B0868"/>
    <w:rsid w:val="005C1C9A"/>
    <w:rsid w:val="005D6C86"/>
    <w:rsid w:val="005D6F62"/>
    <w:rsid w:val="005F0BEB"/>
    <w:rsid w:val="00617F8D"/>
    <w:rsid w:val="00621D91"/>
    <w:rsid w:val="00652C77"/>
    <w:rsid w:val="006537E2"/>
    <w:rsid w:val="00667320"/>
    <w:rsid w:val="006C7F3B"/>
    <w:rsid w:val="006D0F9B"/>
    <w:rsid w:val="006D24E5"/>
    <w:rsid w:val="006D3DEB"/>
    <w:rsid w:val="006D4495"/>
    <w:rsid w:val="006F7DCD"/>
    <w:rsid w:val="00700603"/>
    <w:rsid w:val="00726605"/>
    <w:rsid w:val="00754189"/>
    <w:rsid w:val="007606CE"/>
    <w:rsid w:val="00782D08"/>
    <w:rsid w:val="0079156A"/>
    <w:rsid w:val="007963BD"/>
    <w:rsid w:val="007B01EB"/>
    <w:rsid w:val="007E05B7"/>
    <w:rsid w:val="007F4E9F"/>
    <w:rsid w:val="00825437"/>
    <w:rsid w:val="00904A1A"/>
    <w:rsid w:val="009513FD"/>
    <w:rsid w:val="00984018"/>
    <w:rsid w:val="009975C1"/>
    <w:rsid w:val="00997E04"/>
    <w:rsid w:val="009A178E"/>
    <w:rsid w:val="009C1C2D"/>
    <w:rsid w:val="009D1B26"/>
    <w:rsid w:val="00A0712B"/>
    <w:rsid w:val="00A31676"/>
    <w:rsid w:val="00A825DC"/>
    <w:rsid w:val="00A94239"/>
    <w:rsid w:val="00A9700E"/>
    <w:rsid w:val="00AB1E78"/>
    <w:rsid w:val="00AB683E"/>
    <w:rsid w:val="00AB7423"/>
    <w:rsid w:val="00AC4D5A"/>
    <w:rsid w:val="00AD0638"/>
    <w:rsid w:val="00AE09AC"/>
    <w:rsid w:val="00B2151E"/>
    <w:rsid w:val="00B24B9B"/>
    <w:rsid w:val="00B26FCE"/>
    <w:rsid w:val="00B422FE"/>
    <w:rsid w:val="00B436F6"/>
    <w:rsid w:val="00B64075"/>
    <w:rsid w:val="00B960D6"/>
    <w:rsid w:val="00BA3B05"/>
    <w:rsid w:val="00C302C4"/>
    <w:rsid w:val="00C31E18"/>
    <w:rsid w:val="00C65A79"/>
    <w:rsid w:val="00C70172"/>
    <w:rsid w:val="00C711A4"/>
    <w:rsid w:val="00C8274F"/>
    <w:rsid w:val="00C90575"/>
    <w:rsid w:val="00CB3AE7"/>
    <w:rsid w:val="00CC34FF"/>
    <w:rsid w:val="00CC593B"/>
    <w:rsid w:val="00CE054F"/>
    <w:rsid w:val="00D13B7B"/>
    <w:rsid w:val="00D333DA"/>
    <w:rsid w:val="00D36A82"/>
    <w:rsid w:val="00D46E5D"/>
    <w:rsid w:val="00D5728D"/>
    <w:rsid w:val="00D72034"/>
    <w:rsid w:val="00D944B4"/>
    <w:rsid w:val="00DC7CE1"/>
    <w:rsid w:val="00DF32CF"/>
    <w:rsid w:val="00E43921"/>
    <w:rsid w:val="00E56E52"/>
    <w:rsid w:val="00E60FEE"/>
    <w:rsid w:val="00E62EE5"/>
    <w:rsid w:val="00E87E43"/>
    <w:rsid w:val="00E932FA"/>
    <w:rsid w:val="00EA008F"/>
    <w:rsid w:val="00EB39A9"/>
    <w:rsid w:val="00ED1660"/>
    <w:rsid w:val="00ED7C6A"/>
    <w:rsid w:val="00EE063B"/>
    <w:rsid w:val="00EE3DC3"/>
    <w:rsid w:val="00EF4AB6"/>
    <w:rsid w:val="00F15E3B"/>
    <w:rsid w:val="00F23299"/>
    <w:rsid w:val="00F31FA1"/>
    <w:rsid w:val="00F3733C"/>
    <w:rsid w:val="00F45FDB"/>
    <w:rsid w:val="00F91473"/>
    <w:rsid w:val="00F95F4D"/>
    <w:rsid w:val="00F9635F"/>
    <w:rsid w:val="00FA0B09"/>
    <w:rsid w:val="00FB7164"/>
    <w:rsid w:val="00FD7F5B"/>
    <w:rsid w:val="00FE1046"/>
    <w:rsid w:val="00FE409A"/>
    <w:rsid w:val="00FE545B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1826E"/>
  <w15:docId w15:val="{44B26BD8-2BB8-4870-ABF5-CB9F1081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0D6"/>
    <w:pPr>
      <w:ind w:left="720"/>
      <w:contextualSpacing/>
    </w:pPr>
  </w:style>
  <w:style w:type="table" w:styleId="TableGrid">
    <w:name w:val="Table Grid"/>
    <w:basedOn w:val="TableNormal"/>
    <w:uiPriority w:val="59"/>
    <w:rsid w:val="00B9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6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05"/>
  </w:style>
  <w:style w:type="paragraph" w:styleId="Footer">
    <w:name w:val="footer"/>
    <w:basedOn w:val="Normal"/>
    <w:link w:val="FooterChar"/>
    <w:uiPriority w:val="99"/>
    <w:unhideWhenUsed/>
    <w:rsid w:val="0019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E05"/>
  </w:style>
  <w:style w:type="paragraph" w:customStyle="1" w:styleId="TableParagraph">
    <w:name w:val="Table Paragraph"/>
    <w:basedOn w:val="Normal"/>
    <w:uiPriority w:val="1"/>
    <w:qFormat/>
    <w:rsid w:val="005F0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6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Жаклина</dc:creator>
  <cp:lastModifiedBy>Lidija Cubrilo</cp:lastModifiedBy>
  <cp:revision>17</cp:revision>
  <cp:lastPrinted>2021-08-25T09:41:00Z</cp:lastPrinted>
  <dcterms:created xsi:type="dcterms:W3CDTF">2026-06-10T13:07:00Z</dcterms:created>
  <dcterms:modified xsi:type="dcterms:W3CDTF">2026-07-28T12:06:00Z</dcterms:modified>
</cp:coreProperties>
</file>